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C64E4B" w14:textId="77777777" w:rsidR="00DC7670" w:rsidRDefault="00DC7670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C25" w14:paraId="2B217491" w14:textId="77777777" w:rsidTr="00B50C25">
        <w:tc>
          <w:tcPr>
            <w:tcW w:w="8296" w:type="dxa"/>
            <w:shd w:val="clear" w:color="auto" w:fill="D9F2D0" w:themeFill="accent6" w:themeFillTint="33"/>
          </w:tcPr>
          <w:p w14:paraId="69F8FF55" w14:textId="77777777" w:rsidR="00B50C25" w:rsidRDefault="00B50C25">
            <w:r>
              <w:rPr>
                <w:noProof/>
              </w:rPr>
              <w:drawing>
                <wp:inline distT="0" distB="0" distL="0" distR="0" wp14:anchorId="05A6A0AA" wp14:editId="646E5313">
                  <wp:extent cx="5274310" cy="3911600"/>
                  <wp:effectExtent l="0" t="0" r="2540" b="0"/>
                  <wp:docPr id="12013889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38895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9EF1A" w14:textId="77777777" w:rsidR="00B50C25" w:rsidRDefault="00B50C25"/>
          <w:p w14:paraId="22D49605" w14:textId="77777777" w:rsidR="00B50C25" w:rsidRDefault="00B50C25">
            <w:r>
              <w:rPr>
                <w:noProof/>
              </w:rPr>
              <w:drawing>
                <wp:inline distT="0" distB="0" distL="0" distR="0" wp14:anchorId="57AF9F28" wp14:editId="07799D2C">
                  <wp:extent cx="5274310" cy="3057525"/>
                  <wp:effectExtent l="0" t="0" r="2540" b="9525"/>
                  <wp:docPr id="20197411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4118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0F934" w14:textId="77777777" w:rsidR="00B50C25" w:rsidRDefault="00B50C25"/>
          <w:p w14:paraId="4FE960C0" w14:textId="77777777" w:rsidR="00B50C25" w:rsidRDefault="00B50C25">
            <w:r w:rsidRPr="00B50C25">
              <w:rPr>
                <w:rFonts w:hint="eastAsia"/>
                <w:highlight w:val="yellow"/>
              </w:rPr>
              <w:t>维持指定数量的Pod副本</w:t>
            </w:r>
          </w:p>
          <w:p w14:paraId="66E89A12" w14:textId="77777777" w:rsidR="00B97C31" w:rsidRDefault="00B97C31"/>
          <w:p w14:paraId="2B495BFF" w14:textId="77777777" w:rsidR="00B97C31" w:rsidRDefault="00B97C31"/>
          <w:p w14:paraId="1A496334" w14:textId="77777777" w:rsidR="00B97C31" w:rsidRDefault="00B97C31"/>
          <w:p w14:paraId="2BCB1F40" w14:textId="77777777" w:rsidR="00B97C31" w:rsidRDefault="00B97C31"/>
          <w:p w14:paraId="40952571" w14:textId="77777777" w:rsidR="00B97C31" w:rsidRDefault="00B97C31"/>
          <w:p w14:paraId="0B8B15C4" w14:textId="77777777" w:rsidR="00B97C31" w:rsidRDefault="00B97C31">
            <w:r>
              <w:rPr>
                <w:rFonts w:hint="eastAsia"/>
              </w:rPr>
              <w:t>定义pod</w:t>
            </w:r>
          </w:p>
          <w:p w14:paraId="20EFB5F9" w14:textId="77777777" w:rsidR="00B50C25" w:rsidRDefault="00B97C31">
            <w:r>
              <w:rPr>
                <w:noProof/>
              </w:rPr>
              <w:drawing>
                <wp:inline distT="0" distB="0" distL="0" distR="0" wp14:anchorId="514D3B39" wp14:editId="114BD002">
                  <wp:extent cx="3012398" cy="2019300"/>
                  <wp:effectExtent l="0" t="0" r="0" b="0"/>
                  <wp:docPr id="17158418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84180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563" cy="2020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E57C9" w14:textId="77777777" w:rsidR="00B97C31" w:rsidRDefault="00B97C31">
            <w:r>
              <w:rPr>
                <w:rFonts w:hint="eastAsia"/>
              </w:rPr>
              <w:t>定义</w:t>
            </w:r>
            <w:proofErr w:type="spellStart"/>
            <w:r>
              <w:rPr>
                <w:rFonts w:hint="eastAsia"/>
              </w:rPr>
              <w:t>replicatset</w:t>
            </w:r>
            <w:proofErr w:type="spellEnd"/>
            <w:r>
              <w:rPr>
                <w:rFonts w:hint="eastAsia"/>
              </w:rPr>
              <w:t>对象：</w:t>
            </w:r>
          </w:p>
          <w:p w14:paraId="7DF1CD42" w14:textId="77777777" w:rsidR="00B97C31" w:rsidRDefault="00B97C31">
            <w:r>
              <w:rPr>
                <w:noProof/>
              </w:rPr>
              <w:drawing>
                <wp:inline distT="0" distB="0" distL="0" distR="0" wp14:anchorId="5AA485E3" wp14:editId="0E29D610">
                  <wp:extent cx="2813515" cy="3365500"/>
                  <wp:effectExtent l="0" t="0" r="6350" b="6350"/>
                  <wp:docPr id="3046555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65555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320" cy="336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509C2" w14:textId="77777777" w:rsidR="00B97C31" w:rsidRDefault="00B97C31">
            <w:r>
              <w:rPr>
                <w:rFonts w:hint="eastAsia"/>
              </w:rPr>
              <w:t>效果是接管了匹配标签的已有pod：</w:t>
            </w:r>
          </w:p>
          <w:p w14:paraId="24986686" w14:textId="77777777" w:rsidR="00B97C31" w:rsidRDefault="00B97C31">
            <w:pPr>
              <w:rPr>
                <w:noProof/>
              </w:rPr>
            </w:pPr>
          </w:p>
          <w:p w14:paraId="5673B9CB" w14:textId="576AC50C" w:rsidR="00B97C31" w:rsidRDefault="00B97C31">
            <w:r>
              <w:rPr>
                <w:noProof/>
              </w:rPr>
              <w:drawing>
                <wp:inline distT="0" distB="0" distL="0" distR="0" wp14:anchorId="361649EE" wp14:editId="101F10DF">
                  <wp:extent cx="5274310" cy="1202690"/>
                  <wp:effectExtent l="0" t="0" r="2540" b="0"/>
                  <wp:docPr id="17661598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15980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D55E376" wp14:editId="1461A941">
                  <wp:extent cx="3397250" cy="2101765"/>
                  <wp:effectExtent l="0" t="0" r="0" b="0"/>
                  <wp:docPr id="10887387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73870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391" cy="210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D6D7B" w14:textId="25AB8751" w:rsidR="00B97C31" w:rsidRDefault="00B97C31">
            <w:r>
              <w:rPr>
                <w:rFonts w:hint="eastAsia"/>
              </w:rPr>
              <w:t>删除后自动创建：</w:t>
            </w:r>
          </w:p>
          <w:p w14:paraId="18056AE5" w14:textId="6D7F7A2A" w:rsidR="00B97C31" w:rsidRDefault="00B97C3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7E949E" wp14:editId="691858DF">
                  <wp:extent cx="4635738" cy="1981302"/>
                  <wp:effectExtent l="0" t="0" r="0" b="0"/>
                  <wp:docPr id="4657213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72139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38" cy="198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23AAF" w14:textId="621E2792" w:rsidR="00B97C31" w:rsidRDefault="00B97C31">
            <w:r>
              <w:rPr>
                <w:rFonts w:hint="eastAsia"/>
              </w:rPr>
              <w:t>命令动态扩容：</w:t>
            </w:r>
          </w:p>
          <w:p w14:paraId="063E3F20" w14:textId="3F319FF5" w:rsidR="00B97C31" w:rsidRDefault="0062447A">
            <w:r>
              <w:rPr>
                <w:noProof/>
              </w:rPr>
              <w:drawing>
                <wp:inline distT="0" distB="0" distL="0" distR="0" wp14:anchorId="6DD23CFD" wp14:editId="357A9E96">
                  <wp:extent cx="5274310" cy="2383155"/>
                  <wp:effectExtent l="0" t="0" r="2540" b="0"/>
                  <wp:docPr id="2743639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36391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8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CF315" w14:textId="77777777" w:rsidR="00864C91" w:rsidRPr="00864C91" w:rsidRDefault="00864C91" w:rsidP="00864C91">
            <w:pPr>
              <w:numPr>
                <w:ilvl w:val="0"/>
                <w:numId w:val="1"/>
              </w:numPr>
            </w:pPr>
            <w:proofErr w:type="spellStart"/>
            <w:r w:rsidRPr="00864C91">
              <w:t>kubectl</w:t>
            </w:r>
            <w:proofErr w:type="spellEnd"/>
            <w:r w:rsidRPr="00864C91">
              <w:t xml:space="preserve"> scale 只能用于支持副本</w:t>
            </w:r>
            <w:proofErr w:type="gramStart"/>
            <w:r w:rsidRPr="00864C91">
              <w:t>数调整</w:t>
            </w:r>
            <w:proofErr w:type="gramEnd"/>
            <w:r w:rsidRPr="00864C91">
              <w:t xml:space="preserve">的资源类型，如 Deployment, </w:t>
            </w:r>
            <w:proofErr w:type="spellStart"/>
            <w:r w:rsidRPr="00864C91">
              <w:t>ReplicaSet</w:t>
            </w:r>
            <w:proofErr w:type="spellEnd"/>
            <w:r w:rsidRPr="00864C91">
              <w:t xml:space="preserve">, </w:t>
            </w:r>
            <w:proofErr w:type="spellStart"/>
            <w:r w:rsidRPr="00864C91">
              <w:t>StatefulSet</w:t>
            </w:r>
            <w:proofErr w:type="spellEnd"/>
            <w:r w:rsidRPr="00864C91">
              <w:t>。不支持的资源会报错。</w:t>
            </w:r>
          </w:p>
          <w:p w14:paraId="4E1A1541" w14:textId="77777777" w:rsidR="00864C91" w:rsidRPr="00864C91" w:rsidRDefault="00864C91">
            <w:pPr>
              <w:rPr>
                <w:rFonts w:hint="eastAsia"/>
              </w:rPr>
            </w:pPr>
          </w:p>
          <w:p w14:paraId="14ECCDB7" w14:textId="126700CD" w:rsidR="0062447A" w:rsidRDefault="0062447A">
            <w:r w:rsidRPr="0062447A">
              <w:rPr>
                <w:rFonts w:hint="eastAsia"/>
              </w:rPr>
              <w:t>配合Service实现负载均衡</w:t>
            </w:r>
          </w:p>
          <w:p w14:paraId="6AFCEC55" w14:textId="362547F0" w:rsidR="0062447A" w:rsidRDefault="0062447A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45871F" wp14:editId="395D8E4C">
                  <wp:extent cx="5274310" cy="2957830"/>
                  <wp:effectExtent l="0" t="0" r="2540" b="0"/>
                  <wp:docPr id="1751795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795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B3AA9" w14:textId="1BCD981E" w:rsidR="0062447A" w:rsidRDefault="0062447A">
            <w:r>
              <w:rPr>
                <w:noProof/>
              </w:rPr>
              <w:drawing>
                <wp:inline distT="0" distB="0" distL="0" distR="0" wp14:anchorId="39517D1B" wp14:editId="06395638">
                  <wp:extent cx="5274310" cy="1582420"/>
                  <wp:effectExtent l="0" t="0" r="2540" b="0"/>
                  <wp:docPr id="6181162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11622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0F4CD" w14:textId="77777777" w:rsidR="0062447A" w:rsidRDefault="0062447A">
            <w:pPr>
              <w:rPr>
                <w:rFonts w:hint="eastAsia"/>
              </w:rPr>
            </w:pPr>
          </w:p>
          <w:p w14:paraId="0B4AE70B" w14:textId="08D816CB" w:rsidR="00B97C31" w:rsidRDefault="0062447A" w:rsidP="00B97C31">
            <w:r>
              <w:rPr>
                <w:rFonts w:hint="eastAsia"/>
              </w:rPr>
              <w:t>删除</w:t>
            </w:r>
            <w:proofErr w:type="spellStart"/>
            <w:r>
              <w:rPr>
                <w:rFonts w:hint="eastAsia"/>
              </w:rPr>
              <w:t>rs</w:t>
            </w:r>
            <w:proofErr w:type="spellEnd"/>
            <w:r>
              <w:rPr>
                <w:rFonts w:hint="eastAsia"/>
              </w:rPr>
              <w:t>：</w:t>
            </w:r>
          </w:p>
          <w:p w14:paraId="4349B080" w14:textId="67114ACA" w:rsidR="0062447A" w:rsidRDefault="0062447A" w:rsidP="00B97C3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6F1C80" wp14:editId="4AA50A4E">
                  <wp:extent cx="4381725" cy="273064"/>
                  <wp:effectExtent l="0" t="0" r="0" b="0"/>
                  <wp:docPr id="15720671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06713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725" cy="27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426"/>
              <w:gridCol w:w="2190"/>
              <w:gridCol w:w="4454"/>
            </w:tblGrid>
            <w:tr w:rsidR="00B97C31" w:rsidRPr="00B97C31" w14:paraId="71DFA551" w14:textId="77777777" w:rsidTr="00CE30B9">
              <w:tc>
                <w:tcPr>
                  <w:tcW w:w="0" w:type="auto"/>
                  <w:hideMark/>
                </w:tcPr>
                <w:p w14:paraId="538E48AB" w14:textId="77777777" w:rsidR="00B97C31" w:rsidRPr="00B97C31" w:rsidRDefault="00B97C31" w:rsidP="00B97C3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B97C3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控制器</w:t>
                  </w:r>
                </w:p>
              </w:tc>
              <w:tc>
                <w:tcPr>
                  <w:tcW w:w="0" w:type="auto"/>
                  <w:hideMark/>
                </w:tcPr>
                <w:p w14:paraId="1486A064" w14:textId="77777777" w:rsidR="00B97C31" w:rsidRPr="00B97C31" w:rsidRDefault="00B97C31" w:rsidP="00B97C3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B97C3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管理已有 Pod</w:t>
                  </w:r>
                </w:p>
              </w:tc>
              <w:tc>
                <w:tcPr>
                  <w:tcW w:w="0" w:type="auto"/>
                  <w:hideMark/>
                </w:tcPr>
                <w:p w14:paraId="0BC3CEC2" w14:textId="77777777" w:rsidR="00B97C31" w:rsidRPr="00B97C31" w:rsidRDefault="00B97C31" w:rsidP="00B97C31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B97C3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行为</w:t>
                  </w:r>
                </w:p>
              </w:tc>
            </w:tr>
            <w:tr w:rsidR="00B97C31" w:rsidRPr="00B97C31" w14:paraId="12F15FEB" w14:textId="77777777" w:rsidTr="00CE30B9">
              <w:tc>
                <w:tcPr>
                  <w:tcW w:w="0" w:type="auto"/>
                  <w:hideMark/>
                </w:tcPr>
                <w:p w14:paraId="2BD60126" w14:textId="77777777" w:rsidR="00B97C31" w:rsidRPr="00B97C31" w:rsidRDefault="00B97C31" w:rsidP="00B97C3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97C3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Deployment</w:t>
                  </w:r>
                </w:p>
              </w:tc>
              <w:tc>
                <w:tcPr>
                  <w:tcW w:w="0" w:type="auto"/>
                  <w:hideMark/>
                </w:tcPr>
                <w:p w14:paraId="4BF6D7DC" w14:textId="77777777" w:rsidR="00B97C31" w:rsidRPr="00B97C31" w:rsidRDefault="00B97C31" w:rsidP="00B97C3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97C31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B97C3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不会管理已有 Pod</w:t>
                  </w:r>
                </w:p>
              </w:tc>
              <w:tc>
                <w:tcPr>
                  <w:tcW w:w="0" w:type="auto"/>
                  <w:hideMark/>
                </w:tcPr>
                <w:p w14:paraId="57C3F095" w14:textId="77777777" w:rsidR="00B97C31" w:rsidRPr="00B97C31" w:rsidRDefault="00B97C31" w:rsidP="00B97C3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97C3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只会管理自己通过模板创建的 Pod</w:t>
                  </w:r>
                </w:p>
              </w:tc>
            </w:tr>
            <w:tr w:rsidR="00B97C31" w:rsidRPr="00B97C31" w14:paraId="5B86ADC2" w14:textId="77777777" w:rsidTr="00CE30B9">
              <w:tc>
                <w:tcPr>
                  <w:tcW w:w="0" w:type="auto"/>
                  <w:hideMark/>
                </w:tcPr>
                <w:p w14:paraId="50F98167" w14:textId="77777777" w:rsidR="00B97C31" w:rsidRPr="00B97C31" w:rsidRDefault="00B97C31" w:rsidP="00B97C3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B97C31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ReplicaSet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EE62DC1" w14:textId="77777777" w:rsidR="00B97C31" w:rsidRPr="00B97C31" w:rsidRDefault="00B97C31" w:rsidP="00B97C3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97C31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B97C3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可以管理已有 Pod</w:t>
                  </w:r>
                </w:p>
              </w:tc>
              <w:tc>
                <w:tcPr>
                  <w:tcW w:w="0" w:type="auto"/>
                  <w:hideMark/>
                </w:tcPr>
                <w:p w14:paraId="2F75F6B8" w14:textId="77777777" w:rsidR="00B97C31" w:rsidRPr="00B97C31" w:rsidRDefault="00B97C31" w:rsidP="00B97C31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B97C31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只要 Pod 标签匹配，它会接管并确保副本数一致</w:t>
                  </w:r>
                </w:p>
              </w:tc>
            </w:tr>
          </w:tbl>
          <w:p w14:paraId="3D9E50CE" w14:textId="77777777" w:rsidR="00B97C31" w:rsidRPr="00B97C31" w:rsidRDefault="00B97C31"/>
          <w:p w14:paraId="0DD4788D" w14:textId="41657C8B" w:rsidR="00B97C31" w:rsidRPr="00B97C31" w:rsidRDefault="00B97C31">
            <w:pPr>
              <w:rPr>
                <w:rFonts w:hint="eastAsia"/>
              </w:rPr>
            </w:pPr>
          </w:p>
        </w:tc>
      </w:tr>
    </w:tbl>
    <w:p w14:paraId="620BAB78" w14:textId="2C17AEDE" w:rsidR="00B50C25" w:rsidRDefault="0062447A">
      <w:r>
        <w:rPr>
          <w:rFonts w:hint="eastAsia"/>
        </w:rPr>
        <w:lastRenderedPageBreak/>
        <w:t>Deployment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447A" w14:paraId="1ADBC580" w14:textId="77777777" w:rsidTr="0062447A">
        <w:tc>
          <w:tcPr>
            <w:tcW w:w="8296" w:type="dxa"/>
            <w:shd w:val="clear" w:color="auto" w:fill="D9F2D0" w:themeFill="accent6" w:themeFillTint="33"/>
          </w:tcPr>
          <w:p w14:paraId="4DE5052E" w14:textId="77777777" w:rsidR="0062447A" w:rsidRDefault="0062447A">
            <w:r>
              <w:rPr>
                <w:noProof/>
              </w:rPr>
              <w:lastRenderedPageBreak/>
              <w:drawing>
                <wp:inline distT="0" distB="0" distL="0" distR="0" wp14:anchorId="57E8085F" wp14:editId="7B961487">
                  <wp:extent cx="5274310" cy="1525905"/>
                  <wp:effectExtent l="0" t="0" r="2540" b="0"/>
                  <wp:docPr id="18721199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1199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2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23DB7E" w14:textId="77777777" w:rsidR="0062447A" w:rsidRDefault="0062447A"/>
          <w:p w14:paraId="352ECDAA" w14:textId="77777777" w:rsidR="0062447A" w:rsidRDefault="0062447A">
            <w:r>
              <w:rPr>
                <w:noProof/>
              </w:rPr>
              <w:drawing>
                <wp:inline distT="0" distB="0" distL="0" distR="0" wp14:anchorId="389EBDF3" wp14:editId="3CE9E686">
                  <wp:extent cx="5274310" cy="2286000"/>
                  <wp:effectExtent l="0" t="0" r="2540" b="0"/>
                  <wp:docPr id="1221655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65575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D1C8B" w14:textId="4BD08EAB" w:rsidR="0062447A" w:rsidRDefault="0062447A">
            <w:r w:rsidRPr="0062447A">
              <w:rPr>
                <w:rFonts w:hint="eastAsia"/>
              </w:rPr>
              <w:t>deployment是一个三级结构，deployment先管理</w:t>
            </w:r>
            <w:proofErr w:type="spellStart"/>
            <w:r w:rsidRPr="0062447A">
              <w:rPr>
                <w:rFonts w:hint="eastAsia"/>
              </w:rPr>
              <w:t>replicaset</w:t>
            </w:r>
            <w:proofErr w:type="spellEnd"/>
            <w:r w:rsidRPr="0062447A">
              <w:rPr>
                <w:rFonts w:hint="eastAsia"/>
              </w:rPr>
              <w:t>，</w:t>
            </w:r>
            <w:proofErr w:type="spellStart"/>
            <w:r w:rsidRPr="0062447A">
              <w:rPr>
                <w:rFonts w:hint="eastAsia"/>
              </w:rPr>
              <w:t>replicaset</w:t>
            </w:r>
            <w:proofErr w:type="spellEnd"/>
            <w:r w:rsidRPr="0062447A">
              <w:rPr>
                <w:rFonts w:hint="eastAsia"/>
              </w:rPr>
              <w:t>再管理pod</w:t>
            </w:r>
          </w:p>
          <w:p w14:paraId="20B9D667" w14:textId="77777777" w:rsidR="0062447A" w:rsidRDefault="0062447A"/>
          <w:p w14:paraId="3231EDA8" w14:textId="2017A95F" w:rsidR="0062447A" w:rsidRDefault="00864C91">
            <w:r>
              <w:rPr>
                <w:rFonts w:hint="eastAsia"/>
                <w:highlight w:val="yellow"/>
              </w:rPr>
              <w:t>deployment</w:t>
            </w:r>
            <w:r w:rsidR="0062447A" w:rsidRPr="0062447A">
              <w:rPr>
                <w:rFonts w:hint="eastAsia"/>
                <w:highlight w:val="yellow"/>
              </w:rPr>
              <w:t>示例：</w:t>
            </w:r>
          </w:p>
          <w:p w14:paraId="30CF43EF" w14:textId="1BF3D9B5" w:rsidR="0062447A" w:rsidRDefault="0062447A">
            <w:r>
              <w:rPr>
                <w:rFonts w:hint="eastAsia"/>
              </w:rPr>
              <w:t>定义deployment</w:t>
            </w:r>
          </w:p>
          <w:p w14:paraId="05C79086" w14:textId="77777777" w:rsidR="0062447A" w:rsidRDefault="0062447A"/>
          <w:p w14:paraId="2454F511" w14:textId="77777777" w:rsidR="0062447A" w:rsidRDefault="0062447A"/>
          <w:p w14:paraId="3E235264" w14:textId="77777777" w:rsidR="0062447A" w:rsidRDefault="0062447A"/>
          <w:p w14:paraId="428F70D9" w14:textId="77777777" w:rsidR="0062447A" w:rsidRDefault="0062447A">
            <w:r>
              <w:rPr>
                <w:noProof/>
              </w:rPr>
              <w:lastRenderedPageBreak/>
              <w:drawing>
                <wp:inline distT="0" distB="0" distL="0" distR="0" wp14:anchorId="39208831" wp14:editId="30159D2A">
                  <wp:extent cx="3384724" cy="3975304"/>
                  <wp:effectExtent l="0" t="0" r="6350" b="6350"/>
                  <wp:docPr id="20336311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63111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724" cy="3975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C61EC" w14:textId="77777777" w:rsidR="0062447A" w:rsidRDefault="0062447A">
            <w:pPr>
              <w:rPr>
                <w:noProof/>
              </w:rPr>
            </w:pPr>
            <w:r>
              <w:rPr>
                <w:rFonts w:hint="eastAsia"/>
              </w:rPr>
              <w:t>应用效果: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C715ED" wp14:editId="39A11591">
                  <wp:extent cx="5274310" cy="1207770"/>
                  <wp:effectExtent l="0" t="0" r="2540" b="0"/>
                  <wp:docPr id="5532974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29743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C545F" w14:textId="31684EAD" w:rsidR="0062447A" w:rsidRDefault="00864C91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可以看见deployment和其底层创建的rs：</w:t>
            </w:r>
          </w:p>
          <w:p w14:paraId="3462088C" w14:textId="4EFE6004" w:rsidR="00864C91" w:rsidRDefault="00864C91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FB65DC9" wp14:editId="6238A3D0">
                  <wp:extent cx="4997707" cy="1155759"/>
                  <wp:effectExtent l="0" t="0" r="0" b="6350"/>
                  <wp:docPr id="10397881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78814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707" cy="115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446C1" w14:textId="77777777" w:rsidR="00864C91" w:rsidRDefault="00864C91">
            <w:pPr>
              <w:rPr>
                <w:noProof/>
              </w:rPr>
            </w:pPr>
          </w:p>
          <w:p w14:paraId="0248E693" w14:textId="7CDEF845" w:rsidR="00864C91" w:rsidRDefault="00864C91">
            <w:pPr>
              <w:rPr>
                <w:noProof/>
              </w:rPr>
            </w:pPr>
            <w:r>
              <w:rPr>
                <w:rFonts w:hint="eastAsia"/>
                <w:noProof/>
              </w:rPr>
              <w:t>访问试下：</w:t>
            </w:r>
          </w:p>
          <w:p w14:paraId="1B5F27E6" w14:textId="0C4DCC60" w:rsidR="00864C91" w:rsidRDefault="00864C91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FA64037" wp14:editId="47FA4071">
                  <wp:extent cx="5274310" cy="901065"/>
                  <wp:effectExtent l="0" t="0" r="2540" b="0"/>
                  <wp:docPr id="19789286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92865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0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C9A66" w14:textId="5BE7A298" w:rsidR="00864C91" w:rsidRDefault="00864C91">
            <w:pPr>
              <w:rPr>
                <w:noProof/>
              </w:rPr>
            </w:pPr>
            <w:r w:rsidRPr="00864C91">
              <w:rPr>
                <w:rFonts w:hint="eastAsia"/>
                <w:noProof/>
                <w:highlight w:val="yellow"/>
              </w:rPr>
              <w:t>滚动更新：</w:t>
            </w:r>
          </w:p>
          <w:p w14:paraId="4BD46F4F" w14:textId="03470A73" w:rsidR="00864C91" w:rsidRDefault="00864C91">
            <w:pPr>
              <w:rPr>
                <w:noProof/>
              </w:rPr>
            </w:pPr>
            <w:r w:rsidRPr="00047ABB">
              <w:rPr>
                <w:rFonts w:hint="eastAsia"/>
                <w:noProof/>
                <w:highlight w:val="yellow"/>
              </w:rPr>
              <w:lastRenderedPageBreak/>
              <w:t>命令更新：</w:t>
            </w:r>
          </w:p>
          <w:p w14:paraId="46530A28" w14:textId="17559223" w:rsidR="00864C91" w:rsidRDefault="00864C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40721" wp14:editId="09226298">
                  <wp:extent cx="5274310" cy="570230"/>
                  <wp:effectExtent l="0" t="0" r="2540" b="1270"/>
                  <wp:docPr id="16721261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12612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EC195" w14:textId="431A1FF7" w:rsidR="00864C91" w:rsidRDefault="00864C91">
            <w:pPr>
              <w:rPr>
                <w:noProof/>
              </w:rPr>
            </w:pPr>
            <w:r>
              <w:rPr>
                <w:rFonts w:hint="eastAsia"/>
                <w:noProof/>
              </w:rPr>
              <w:t>可以看到滚动更新：</w:t>
            </w:r>
          </w:p>
          <w:p w14:paraId="787C8D75" w14:textId="5D4BAC80" w:rsidR="00864C91" w:rsidRDefault="00864C91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5E7C5CE" wp14:editId="479C3226">
                  <wp:extent cx="5274310" cy="1659255"/>
                  <wp:effectExtent l="0" t="0" r="2540" b="0"/>
                  <wp:docPr id="16677955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79553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5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635EE" w14:textId="77777777" w:rsidR="0062447A" w:rsidRDefault="00864C91">
            <w:pPr>
              <w:rPr>
                <w:b/>
                <w:bCs/>
              </w:rPr>
            </w:pPr>
            <w:proofErr w:type="spellStart"/>
            <w:r w:rsidRPr="00864C91">
              <w:t>kubectl</w:t>
            </w:r>
            <w:proofErr w:type="spellEnd"/>
            <w:r w:rsidRPr="00864C91">
              <w:t xml:space="preserve"> set image 是 Kubernetes 中一个非常常用的命令，用于 </w:t>
            </w:r>
            <w:r w:rsidRPr="00864C91">
              <w:rPr>
                <w:b/>
                <w:bCs/>
              </w:rPr>
              <w:t>更新 Deployment、</w:t>
            </w:r>
            <w:proofErr w:type="spellStart"/>
            <w:r w:rsidRPr="00864C91">
              <w:rPr>
                <w:b/>
                <w:bCs/>
              </w:rPr>
              <w:t>DaemonSet</w:t>
            </w:r>
            <w:proofErr w:type="spellEnd"/>
            <w:r w:rsidRPr="00864C91">
              <w:rPr>
                <w:b/>
                <w:bCs/>
              </w:rPr>
              <w:t>、</w:t>
            </w:r>
            <w:proofErr w:type="spellStart"/>
            <w:r w:rsidRPr="00864C91">
              <w:rPr>
                <w:b/>
                <w:bCs/>
              </w:rPr>
              <w:t>StatefulSet</w:t>
            </w:r>
            <w:proofErr w:type="spellEnd"/>
            <w:r w:rsidRPr="00864C91">
              <w:rPr>
                <w:b/>
                <w:bCs/>
              </w:rPr>
              <w:t xml:space="preserve"> 等控制器中容器的镜像版本</w:t>
            </w:r>
            <w:r w:rsidRPr="00864C91">
              <w:t>，从而触发一次</w:t>
            </w:r>
            <w:r w:rsidRPr="00864C91">
              <w:rPr>
                <w:b/>
                <w:bCs/>
              </w:rPr>
              <w:t>滚动更新（Rolling Update）</w:t>
            </w:r>
          </w:p>
          <w:p w14:paraId="7B6F310A" w14:textId="77777777" w:rsidR="00864C91" w:rsidRDefault="00864C91">
            <w:pPr>
              <w:rPr>
                <w:b/>
                <w:bCs/>
              </w:rPr>
            </w:pPr>
          </w:p>
          <w:p w14:paraId="1A3A18A8" w14:textId="1DFB8F7E" w:rsidR="00047ABB" w:rsidRDefault="00047ABB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验证版本被更新了</w:t>
            </w:r>
          </w:p>
          <w:p w14:paraId="1AB26631" w14:textId="77777777" w:rsidR="00864C91" w:rsidRDefault="00047ABB">
            <w:r>
              <w:rPr>
                <w:noProof/>
              </w:rPr>
              <w:drawing>
                <wp:inline distT="0" distB="0" distL="0" distR="0" wp14:anchorId="1375D5AB" wp14:editId="2A92C4B5">
                  <wp:extent cx="5274310" cy="1637665"/>
                  <wp:effectExtent l="0" t="0" r="2540" b="635"/>
                  <wp:docPr id="20135482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54823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3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BE5AE" w14:textId="3B2F792F" w:rsidR="00047ABB" w:rsidRDefault="00047ABB">
            <w:r>
              <w:rPr>
                <w:rFonts w:hint="eastAsia"/>
              </w:rPr>
              <w:t>这里的更新不会改变</w:t>
            </w:r>
            <w:proofErr w:type="spellStart"/>
            <w:r>
              <w:rPr>
                <w:rFonts w:hint="eastAsia"/>
              </w:rPr>
              <w:t>yaml</w:t>
            </w:r>
            <w:proofErr w:type="spellEnd"/>
            <w:r>
              <w:rPr>
                <w:rFonts w:hint="eastAsia"/>
              </w:rPr>
              <w:t>文件的模板版本</w:t>
            </w:r>
          </w:p>
          <w:p w14:paraId="5B882B46" w14:textId="55036F5E" w:rsidR="00047ABB" w:rsidRDefault="00047ABB">
            <w:r w:rsidRPr="00047ABB">
              <w:rPr>
                <w:rFonts w:hint="eastAsia"/>
                <w:highlight w:val="yellow"/>
              </w:rPr>
              <w:t>修改</w:t>
            </w:r>
            <w:proofErr w:type="spellStart"/>
            <w:r w:rsidRPr="00047ABB">
              <w:rPr>
                <w:rFonts w:hint="eastAsia"/>
                <w:highlight w:val="yellow"/>
              </w:rPr>
              <w:t>yaml</w:t>
            </w:r>
            <w:proofErr w:type="spellEnd"/>
            <w:r w:rsidRPr="00047ABB">
              <w:rPr>
                <w:rFonts w:hint="eastAsia"/>
                <w:highlight w:val="yellow"/>
              </w:rPr>
              <w:t>实现滚动更新：</w:t>
            </w:r>
          </w:p>
          <w:p w14:paraId="0BB6459F" w14:textId="15370E0E" w:rsidR="00047ABB" w:rsidRDefault="00047ABB">
            <w:proofErr w:type="spellStart"/>
            <w:r>
              <w:rPr>
                <w:rFonts w:hint="eastAsia"/>
              </w:rPr>
              <w:t>yaml</w:t>
            </w:r>
            <w:proofErr w:type="spellEnd"/>
            <w:r>
              <w:rPr>
                <w:rFonts w:hint="eastAsia"/>
              </w:rPr>
              <w:t>还是原来的：</w:t>
            </w:r>
          </w:p>
          <w:p w14:paraId="454D4BBB" w14:textId="14CCA200" w:rsidR="00047ABB" w:rsidRDefault="00047A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6F9EDD" wp14:editId="1A2E34FE">
                  <wp:extent cx="3543482" cy="1473276"/>
                  <wp:effectExtent l="0" t="0" r="0" b="0"/>
                  <wp:docPr id="1924281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2818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482" cy="147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CC97D" w14:textId="79796B7C" w:rsidR="00047ABB" w:rsidRDefault="00047ABB">
            <w:r>
              <w:rPr>
                <w:rFonts w:hint="eastAsia"/>
              </w:rPr>
              <w:t>直接应用：</w:t>
            </w:r>
          </w:p>
          <w:p w14:paraId="7F046CCA" w14:textId="6B288750" w:rsidR="00047ABB" w:rsidRDefault="00047A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DBF576" wp14:editId="6D646AD5">
                  <wp:extent cx="5274310" cy="400685"/>
                  <wp:effectExtent l="0" t="0" r="2540" b="0"/>
                  <wp:docPr id="1223046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04684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757D3" w14:textId="77777777" w:rsidR="00047ABB" w:rsidRDefault="00047ABB">
            <w:r>
              <w:rPr>
                <w:rFonts w:hint="eastAsia"/>
              </w:rPr>
              <w:t>效果：</w:t>
            </w:r>
          </w:p>
          <w:p w14:paraId="3610EF71" w14:textId="77777777" w:rsidR="00047ABB" w:rsidRDefault="00047ABB">
            <w:r>
              <w:rPr>
                <w:noProof/>
              </w:rPr>
              <w:lastRenderedPageBreak/>
              <w:drawing>
                <wp:inline distT="0" distB="0" distL="0" distR="0" wp14:anchorId="6E37ACDD" wp14:editId="68EF9594">
                  <wp:extent cx="5274310" cy="1227455"/>
                  <wp:effectExtent l="0" t="0" r="2540" b="0"/>
                  <wp:docPr id="2982095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20958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C0A35" w14:textId="77777777" w:rsidR="00047ABB" w:rsidRDefault="00047ABB"/>
          <w:p w14:paraId="3E2C216A" w14:textId="77777777" w:rsidR="00047ABB" w:rsidRDefault="00047ABB">
            <w:r w:rsidRPr="00047ABB">
              <w:rPr>
                <w:rFonts w:hint="eastAsia"/>
                <w:highlight w:val="yellow"/>
              </w:rPr>
              <w:t>#查看Deployment历史版本</w:t>
            </w:r>
          </w:p>
          <w:p w14:paraId="3BBA8569" w14:textId="2FDBF219" w:rsidR="00047ABB" w:rsidRDefault="00047ABB">
            <w:r>
              <w:rPr>
                <w:noProof/>
              </w:rPr>
              <w:drawing>
                <wp:inline distT="0" distB="0" distL="0" distR="0" wp14:anchorId="23E36F84" wp14:editId="6739EAE6">
                  <wp:extent cx="5274310" cy="772160"/>
                  <wp:effectExtent l="0" t="0" r="2540" b="8890"/>
                  <wp:docPr id="8158188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81889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7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37E49" w14:textId="77777777" w:rsidR="00047ABB" w:rsidRDefault="00047ABB"/>
          <w:p w14:paraId="369270C0" w14:textId="77777777" w:rsidR="00047ABB" w:rsidRDefault="00047ABB">
            <w:r w:rsidRPr="00047ABB">
              <w:rPr>
                <w:rFonts w:hint="eastAsia"/>
                <w:highlight w:val="yellow"/>
              </w:rPr>
              <w:t>回滚到上一个版本</w:t>
            </w:r>
          </w:p>
          <w:p w14:paraId="57C574A0" w14:textId="77777777" w:rsidR="00047ABB" w:rsidRDefault="00047ABB">
            <w:r>
              <w:rPr>
                <w:noProof/>
              </w:rPr>
              <w:drawing>
                <wp:inline distT="0" distB="0" distL="0" distR="0" wp14:anchorId="2D7380DF" wp14:editId="4323A71B">
                  <wp:extent cx="4635738" cy="1092256"/>
                  <wp:effectExtent l="0" t="0" r="0" b="0"/>
                  <wp:docPr id="17572182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21822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38" cy="109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01BBF" w14:textId="3EA899D5" w:rsidR="00047ABB" w:rsidRDefault="00047ABB">
            <w:pPr>
              <w:rPr>
                <w:rFonts w:hint="eastAsia"/>
              </w:rPr>
            </w:pPr>
            <w:proofErr w:type="spellStart"/>
            <w:r w:rsidRPr="00047ABB">
              <w:t>ubectl</w:t>
            </w:r>
            <w:proofErr w:type="spellEnd"/>
            <w:r w:rsidRPr="00047ABB">
              <w:t xml:space="preserve"> rollout undo deployment/nginx-deploy</w:t>
            </w:r>
            <w:r w:rsidRPr="00047ABB">
              <w:br/>
            </w:r>
            <w:r>
              <w:rPr>
                <w:rFonts w:ascii="Segoe UI Emoji" w:hAnsi="Segoe UI Emoji" w:cs="Segoe UI Emoji" w:hint="eastAsia"/>
              </w:rPr>
              <w:t>#</w:t>
            </w:r>
            <w:r w:rsidRPr="00047ABB">
              <w:rPr>
                <w:b/>
                <w:bCs/>
              </w:rPr>
              <w:t>默认是回滚到上一个版本（即上一次更新之前的版本）</w:t>
            </w:r>
            <w:r w:rsidRPr="00047ABB">
              <w:t>，而不是最初的第一个版本。</w:t>
            </w:r>
          </w:p>
          <w:p w14:paraId="00FA1C9B" w14:textId="6CAD21EE" w:rsidR="00047ABB" w:rsidRDefault="00047ABB">
            <w:pPr>
              <w:rPr>
                <w:rFonts w:hint="eastAsia"/>
              </w:rPr>
            </w:pPr>
            <w:r>
              <w:rPr>
                <w:rFonts w:hint="eastAsia"/>
              </w:rPr>
              <w:t>使用指定版本的命令，效果是：</w:t>
            </w:r>
          </w:p>
          <w:p w14:paraId="5C9B9031" w14:textId="77777777" w:rsidR="00047ABB" w:rsidRDefault="00047ABB">
            <w:r>
              <w:rPr>
                <w:noProof/>
              </w:rPr>
              <w:drawing>
                <wp:inline distT="0" distB="0" distL="0" distR="0" wp14:anchorId="61AC068B" wp14:editId="1F83E255">
                  <wp:extent cx="5274310" cy="2472055"/>
                  <wp:effectExtent l="0" t="0" r="2540" b="4445"/>
                  <wp:docPr id="10986470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64701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D1B5C" w14:textId="77777777" w:rsidR="00267673" w:rsidRDefault="00267673">
            <w:proofErr w:type="gramStart"/>
            <w:r w:rsidRPr="00267673">
              <w:rPr>
                <w:rFonts w:hint="eastAsia"/>
                <w:highlight w:val="yellow"/>
              </w:rPr>
              <w:t>验证回滚结果</w:t>
            </w:r>
            <w:proofErr w:type="gramEnd"/>
            <w:r w:rsidRPr="00267673">
              <w:rPr>
                <w:rFonts w:hint="eastAsia"/>
                <w:highlight w:val="yellow"/>
              </w:rPr>
              <w:t>：</w:t>
            </w:r>
          </w:p>
          <w:p w14:paraId="4899BA04" w14:textId="77777777" w:rsidR="00267673" w:rsidRDefault="00267673">
            <w:r>
              <w:rPr>
                <w:noProof/>
              </w:rPr>
              <w:drawing>
                <wp:inline distT="0" distB="0" distL="0" distR="0" wp14:anchorId="18FF6CF8" wp14:editId="1A042962">
                  <wp:extent cx="4445228" cy="444523"/>
                  <wp:effectExtent l="0" t="0" r="0" b="0"/>
                  <wp:docPr id="15922378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23788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28" cy="444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65ACF" w14:textId="77777777" w:rsidR="00267673" w:rsidRDefault="00267673">
            <w:r>
              <w:rPr>
                <w:rFonts w:hint="eastAsia"/>
              </w:rPr>
              <w:t>的image那一行</w:t>
            </w:r>
          </w:p>
          <w:p w14:paraId="0D7F1723" w14:textId="05F392D8" w:rsidR="00267673" w:rsidRDefault="00267673">
            <w:r>
              <w:rPr>
                <w:noProof/>
              </w:rPr>
              <w:lastRenderedPageBreak/>
              <w:drawing>
                <wp:inline distT="0" distB="0" distL="0" distR="0" wp14:anchorId="6C551520" wp14:editId="1718505B">
                  <wp:extent cx="2705239" cy="387370"/>
                  <wp:effectExtent l="0" t="0" r="0" b="0"/>
                  <wp:docPr id="16058794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87949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239" cy="3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8D7EF" w14:textId="77777777" w:rsidR="00267673" w:rsidRDefault="00267673"/>
          <w:p w14:paraId="26047431" w14:textId="5E76D35E" w:rsidR="00267673" w:rsidRDefault="00267673">
            <w:r w:rsidRPr="00267673">
              <w:rPr>
                <w:rFonts w:hint="eastAsia"/>
                <w:highlight w:val="yellow"/>
              </w:rPr>
              <w:t>变化的版本指的是</w:t>
            </w:r>
            <w:r>
              <w:rPr>
                <w:rFonts w:hint="eastAsia"/>
              </w:rPr>
              <w:t>？</w:t>
            </w:r>
          </w:p>
          <w:p w14:paraId="49764C51" w14:textId="39FD6D82" w:rsidR="00267673" w:rsidRDefault="00267673">
            <w:r>
              <w:rPr>
                <w:rFonts w:hint="eastAsia"/>
              </w:rPr>
              <w:t>Template</w:t>
            </w:r>
          </w:p>
          <w:p w14:paraId="3738EFD7" w14:textId="77777777" w:rsidR="00267673" w:rsidRDefault="00267673"/>
          <w:p w14:paraId="0C5F7E98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>template:                # ← 重点：Pod 模板（变化这里会产生新 revision）</w:t>
            </w:r>
          </w:p>
          <w:p w14:paraId="46884EA2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metadata:</w:t>
            </w:r>
          </w:p>
          <w:p w14:paraId="763D6647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labels:</w:t>
            </w:r>
          </w:p>
          <w:p w14:paraId="2C89B24C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app: nginx</w:t>
            </w:r>
          </w:p>
          <w:p w14:paraId="3989D4DE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spec:</w:t>
            </w:r>
          </w:p>
          <w:p w14:paraId="77B81885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containers:</w:t>
            </w:r>
          </w:p>
          <w:p w14:paraId="6C919848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- name: nginx</w:t>
            </w:r>
          </w:p>
          <w:p w14:paraId="288BE6A3" w14:textId="77777777" w:rsidR="00267673" w:rsidRDefault="00267673" w:rsidP="00267673">
            <w:r>
              <w:t xml:space="preserve">          image: nginx:1.21.5          # </w:t>
            </w:r>
            <w:r>
              <w:rPr>
                <w:rFonts w:ascii="Segoe UI Emoji" w:hAnsi="Segoe UI Emoji" w:cs="Segoe UI Emoji"/>
              </w:rPr>
              <w:t>✅</w:t>
            </w:r>
            <w:r>
              <w:t xml:space="preserve"> 镜像版本变化</w:t>
            </w:r>
          </w:p>
          <w:p w14:paraId="1A1BC506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ports:</w:t>
            </w:r>
          </w:p>
          <w:p w14:paraId="3662276F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- </w:t>
            </w:r>
            <w:proofErr w:type="spellStart"/>
            <w:r>
              <w:rPr>
                <w:rFonts w:hint="eastAsia"/>
              </w:rPr>
              <w:t>containerPort</w:t>
            </w:r>
            <w:proofErr w:type="spellEnd"/>
            <w:r>
              <w:rPr>
                <w:rFonts w:hint="eastAsia"/>
              </w:rPr>
              <w:t>: 80</w:t>
            </w:r>
          </w:p>
          <w:p w14:paraId="6E8FA643" w14:textId="77777777" w:rsidR="00267673" w:rsidRDefault="00267673" w:rsidP="00267673">
            <w:r>
              <w:t xml:space="preserve">          env:                         # </w:t>
            </w:r>
            <w:r>
              <w:rPr>
                <w:rFonts w:ascii="Segoe UI Emoji" w:hAnsi="Segoe UI Emoji" w:cs="Segoe UI Emoji"/>
              </w:rPr>
              <w:t>✅</w:t>
            </w:r>
            <w:r>
              <w:t xml:space="preserve"> 环境变量变化</w:t>
            </w:r>
          </w:p>
          <w:p w14:paraId="17EA497C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- name: ENV</w:t>
            </w:r>
          </w:p>
          <w:p w14:paraId="1211D851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value: dev</w:t>
            </w:r>
          </w:p>
          <w:p w14:paraId="51A44CBA" w14:textId="77777777" w:rsidR="00267673" w:rsidRDefault="00267673" w:rsidP="00267673">
            <w:r>
              <w:t xml:space="preserve">          </w:t>
            </w:r>
            <w:proofErr w:type="spellStart"/>
            <w:r>
              <w:t>livenessProbe</w:t>
            </w:r>
            <w:proofErr w:type="spellEnd"/>
            <w:r>
              <w:t xml:space="preserve">:               # </w:t>
            </w:r>
            <w:r>
              <w:rPr>
                <w:rFonts w:ascii="Segoe UI Emoji" w:hAnsi="Segoe UI Emoji" w:cs="Segoe UI Emoji"/>
              </w:rPr>
              <w:t>✅</w:t>
            </w:r>
            <w:r>
              <w:t xml:space="preserve"> 探针变化</w:t>
            </w:r>
          </w:p>
          <w:p w14:paraId="27206958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</w:t>
            </w:r>
            <w:proofErr w:type="spellStart"/>
            <w:r>
              <w:rPr>
                <w:rFonts w:hint="eastAsia"/>
              </w:rPr>
              <w:t>httpGet</w:t>
            </w:r>
            <w:proofErr w:type="spellEnd"/>
            <w:r>
              <w:rPr>
                <w:rFonts w:hint="eastAsia"/>
              </w:rPr>
              <w:t>:</w:t>
            </w:r>
          </w:p>
          <w:p w14:paraId="21760C6B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path: /</w:t>
            </w:r>
            <w:proofErr w:type="spellStart"/>
            <w:r>
              <w:rPr>
                <w:rFonts w:hint="eastAsia"/>
              </w:rPr>
              <w:t>healthz</w:t>
            </w:r>
            <w:proofErr w:type="spellEnd"/>
          </w:p>
          <w:p w14:paraId="48C7283B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port: 80</w:t>
            </w:r>
          </w:p>
          <w:p w14:paraId="1B5F4497" w14:textId="77777777" w:rsidR="00267673" w:rsidRDefault="00267673" w:rsidP="00267673">
            <w:r>
              <w:t xml:space="preserve">          </w:t>
            </w:r>
            <w:proofErr w:type="spellStart"/>
            <w:r>
              <w:t>readinessProbe</w:t>
            </w:r>
            <w:proofErr w:type="spellEnd"/>
            <w:r>
              <w:t xml:space="preserve">:              # </w:t>
            </w:r>
            <w:r>
              <w:rPr>
                <w:rFonts w:ascii="Segoe UI Emoji" w:hAnsi="Segoe UI Emoji" w:cs="Segoe UI Emoji"/>
              </w:rPr>
              <w:t>✅</w:t>
            </w:r>
            <w:r>
              <w:t xml:space="preserve"> 探针变化</w:t>
            </w:r>
          </w:p>
          <w:p w14:paraId="30D71093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</w:t>
            </w:r>
            <w:proofErr w:type="spellStart"/>
            <w:r>
              <w:rPr>
                <w:rFonts w:hint="eastAsia"/>
              </w:rPr>
              <w:t>httpGet</w:t>
            </w:r>
            <w:proofErr w:type="spellEnd"/>
            <w:r>
              <w:rPr>
                <w:rFonts w:hint="eastAsia"/>
              </w:rPr>
              <w:t>:</w:t>
            </w:r>
          </w:p>
          <w:p w14:paraId="45A3A853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path: /ready</w:t>
            </w:r>
          </w:p>
          <w:p w14:paraId="327D5896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port: 80</w:t>
            </w:r>
          </w:p>
          <w:p w14:paraId="0DBC4391" w14:textId="77777777" w:rsidR="00267673" w:rsidRDefault="00267673" w:rsidP="00267673">
            <w:r>
              <w:t xml:space="preserve">          resources:                   # </w:t>
            </w:r>
            <w:r>
              <w:rPr>
                <w:rFonts w:ascii="Segoe UI Emoji" w:hAnsi="Segoe UI Emoji" w:cs="Segoe UI Emoji"/>
              </w:rPr>
              <w:t>✅</w:t>
            </w:r>
            <w:r>
              <w:t xml:space="preserve"> 资源限制变化</w:t>
            </w:r>
          </w:p>
          <w:p w14:paraId="0A78D9AF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requests:</w:t>
            </w:r>
          </w:p>
          <w:p w14:paraId="5943D767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>: "100m"</w:t>
            </w:r>
          </w:p>
          <w:p w14:paraId="1AAB798A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memory: "128Mi"</w:t>
            </w:r>
          </w:p>
          <w:p w14:paraId="3F6264EC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limits:</w:t>
            </w:r>
          </w:p>
          <w:p w14:paraId="3CC677A5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>: "200m"</w:t>
            </w:r>
          </w:p>
          <w:p w14:paraId="24E8BA7A" w14:textId="77777777" w:rsidR="00267673" w:rsidRDefault="00267673" w:rsidP="002676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memory: "256Mi"</w:t>
            </w:r>
          </w:p>
          <w:p w14:paraId="0F46A361" w14:textId="77777777" w:rsidR="00267673" w:rsidRDefault="00267673" w:rsidP="00267673">
            <w:r>
              <w:t xml:space="preserve">          command: ["nginx", "-g", "daemon off;"]   # </w:t>
            </w:r>
            <w:r>
              <w:rPr>
                <w:rFonts w:ascii="Segoe UI Emoji" w:hAnsi="Segoe UI Emoji" w:cs="Segoe UI Emoji"/>
              </w:rPr>
              <w:t>✅</w:t>
            </w:r>
            <w:r>
              <w:t xml:space="preserve"> 启动命令变化</w:t>
            </w:r>
          </w:p>
          <w:p w14:paraId="5E45E037" w14:textId="23F6778A" w:rsidR="00267673" w:rsidRDefault="00267673" w:rsidP="00267673">
            <w:pPr>
              <w:rPr>
                <w:rFonts w:hint="eastAsia"/>
              </w:rPr>
            </w:pPr>
            <w:r>
              <w:t xml:space="preserve">          </w:t>
            </w:r>
            <w:proofErr w:type="spellStart"/>
            <w:r>
              <w:t>args</w:t>
            </w:r>
            <w:proofErr w:type="spellEnd"/>
            <w:r>
              <w:t xml:space="preserve">: ["-T"]                              # </w:t>
            </w:r>
            <w:r>
              <w:rPr>
                <w:rFonts w:ascii="Segoe UI Emoji" w:hAnsi="Segoe UI Emoji" w:cs="Segoe UI Emoji"/>
              </w:rPr>
              <w:t>✅</w:t>
            </w:r>
            <w:r>
              <w:t xml:space="preserve"> 启动参数变化</w:t>
            </w:r>
          </w:p>
          <w:p w14:paraId="44155D30" w14:textId="77777777" w:rsidR="00267673" w:rsidRDefault="00267673">
            <w:r w:rsidRPr="00267673">
              <w:rPr>
                <w:rFonts w:hint="eastAsia"/>
                <w:highlight w:val="yellow"/>
              </w:rPr>
              <w:t>查看更新进程</w:t>
            </w:r>
            <w:r>
              <w:rPr>
                <w:rFonts w:hint="eastAsia"/>
              </w:rPr>
              <w:t>：</w:t>
            </w:r>
          </w:p>
          <w:p w14:paraId="38472016" w14:textId="097FF234" w:rsidR="00267673" w:rsidRDefault="00267673" w:rsidP="00267673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76A14A" wp14:editId="27164423">
                  <wp:extent cx="5274310" cy="551180"/>
                  <wp:effectExtent l="0" t="0" r="2540" b="1270"/>
                  <wp:docPr id="7008111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81115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5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5F635" w14:textId="2A0EF3B9" w:rsidR="00533B7A" w:rsidRPr="00267673" w:rsidRDefault="00533B7A" w:rsidP="00267673">
            <w:pPr>
              <w:rPr>
                <w:rFonts w:hint="eastAsia"/>
              </w:rPr>
            </w:pPr>
            <w:r w:rsidRPr="00533B7A">
              <w:t>查看指定 Deployment（nginx-deploy）的滚动更新状态。</w:t>
            </w:r>
          </w:p>
          <w:p w14:paraId="71481FB6" w14:textId="77777777" w:rsidR="00267673" w:rsidRDefault="00267673"/>
          <w:p w14:paraId="60E8AF99" w14:textId="77777777" w:rsidR="00810EAA" w:rsidRPr="00810EAA" w:rsidRDefault="00810EAA" w:rsidP="00810EAA">
            <w:pPr>
              <w:rPr>
                <w:b/>
                <w:bCs/>
              </w:rPr>
            </w:pPr>
            <w:r w:rsidRPr="00810EAA">
              <w:rPr>
                <w:b/>
                <w:bCs/>
              </w:rPr>
              <w:t>更新中</w:t>
            </w:r>
          </w:p>
          <w:p w14:paraId="59A57B17" w14:textId="77777777" w:rsidR="00810EAA" w:rsidRPr="00810EAA" w:rsidRDefault="00810EAA" w:rsidP="00810EAA">
            <w:r w:rsidRPr="00810EAA">
              <w:t>deployment "nginx-deploy" successfully rolled out</w:t>
            </w:r>
          </w:p>
          <w:p w14:paraId="3C6FFA85" w14:textId="77777777" w:rsidR="00810EAA" w:rsidRPr="00810EAA" w:rsidRDefault="00810EAA" w:rsidP="00810EAA">
            <w:r w:rsidRPr="00810EAA">
              <w:t>表示 Deployment 已经完成滚动更新，所有新 Pod 都已就绪。</w:t>
            </w:r>
          </w:p>
          <w:p w14:paraId="2EEAA000" w14:textId="77777777" w:rsidR="00810EAA" w:rsidRPr="00810EAA" w:rsidRDefault="00810EAA" w:rsidP="00810EAA">
            <w:pPr>
              <w:rPr>
                <w:b/>
                <w:bCs/>
              </w:rPr>
            </w:pPr>
            <w:r w:rsidRPr="00810EAA">
              <w:rPr>
                <w:b/>
                <w:bCs/>
              </w:rPr>
              <w:t>2️</w:t>
            </w:r>
            <w:r w:rsidRPr="00810EAA">
              <w:rPr>
                <w:rFonts w:ascii="Segoe UI Symbol" w:hAnsi="Segoe UI Symbol" w:cs="Segoe UI Symbol"/>
                <w:b/>
                <w:bCs/>
              </w:rPr>
              <w:t>⃣</w:t>
            </w:r>
            <w:r w:rsidRPr="00810EAA">
              <w:rPr>
                <w:b/>
                <w:bCs/>
              </w:rPr>
              <w:t xml:space="preserve"> 更新过程中</w:t>
            </w:r>
          </w:p>
          <w:p w14:paraId="7A08F81D" w14:textId="77777777" w:rsidR="00810EAA" w:rsidRPr="00810EAA" w:rsidRDefault="00810EAA" w:rsidP="00810EAA">
            <w:r w:rsidRPr="00810EAA">
              <w:t>Waiting for rollout to finish: 2 of 3 updated replicas are available...</w:t>
            </w:r>
          </w:p>
          <w:p w14:paraId="452361C0" w14:textId="77777777" w:rsidR="00810EAA" w:rsidRPr="00810EAA" w:rsidRDefault="00810EAA" w:rsidP="00810EAA">
            <w:pPr>
              <w:numPr>
                <w:ilvl w:val="0"/>
                <w:numId w:val="2"/>
              </w:numPr>
            </w:pPr>
            <w:r w:rsidRPr="00810EAA">
              <w:t>Deployment 正在滚动更新中。</w:t>
            </w:r>
          </w:p>
          <w:p w14:paraId="7969EE45" w14:textId="77777777" w:rsidR="00810EAA" w:rsidRPr="00810EAA" w:rsidRDefault="00810EAA" w:rsidP="00810EAA">
            <w:pPr>
              <w:numPr>
                <w:ilvl w:val="0"/>
                <w:numId w:val="2"/>
              </w:numPr>
            </w:pPr>
            <w:r w:rsidRPr="00810EAA">
              <w:t>显示已经更新的副本数 vs 期望副本数。</w:t>
            </w:r>
          </w:p>
          <w:p w14:paraId="6FE6C001" w14:textId="77777777" w:rsidR="00810EAA" w:rsidRPr="00810EAA" w:rsidRDefault="00810EAA" w:rsidP="00810EAA">
            <w:pPr>
              <w:rPr>
                <w:b/>
                <w:bCs/>
              </w:rPr>
            </w:pPr>
            <w:r w:rsidRPr="00810EAA">
              <w:rPr>
                <w:b/>
                <w:bCs/>
              </w:rPr>
              <w:t>3️</w:t>
            </w:r>
            <w:r w:rsidRPr="00810EAA">
              <w:rPr>
                <w:rFonts w:ascii="Segoe UI Symbol" w:hAnsi="Segoe UI Symbol" w:cs="Segoe UI Symbol"/>
                <w:b/>
                <w:bCs/>
              </w:rPr>
              <w:t>⃣</w:t>
            </w:r>
            <w:r w:rsidRPr="00810EAA">
              <w:rPr>
                <w:b/>
                <w:bCs/>
              </w:rPr>
              <w:t xml:space="preserve"> 更新失败或超时</w:t>
            </w:r>
          </w:p>
          <w:p w14:paraId="0260D8C8" w14:textId="77777777" w:rsidR="00810EAA" w:rsidRPr="00810EAA" w:rsidRDefault="00810EAA" w:rsidP="00810EAA">
            <w:r w:rsidRPr="00810EAA">
              <w:t>deployment "nginx-deploy" failed to rollout: timed out waiting for the condition</w:t>
            </w:r>
          </w:p>
          <w:p w14:paraId="420D674B" w14:textId="426A04E1" w:rsidR="00810EAA" w:rsidRPr="00AC3D0B" w:rsidRDefault="00AC3D0B">
            <w:pPr>
              <w:rPr>
                <w:rFonts w:hint="eastAsia"/>
              </w:rPr>
            </w:pPr>
            <w:r>
              <w:rPr>
                <w:rFonts w:hint="eastAsia"/>
              </w:rPr>
              <w:t>或使用：</w:t>
            </w:r>
            <w:r>
              <w:rPr>
                <w:rFonts w:hint="eastAsia"/>
              </w:rPr>
              <w:t>查看实时的pod状态</w:t>
            </w:r>
          </w:p>
          <w:p w14:paraId="359FD843" w14:textId="77777777" w:rsidR="00AC3D0B" w:rsidRDefault="00AC3D0B">
            <w:r>
              <w:rPr>
                <w:noProof/>
              </w:rPr>
              <w:drawing>
                <wp:inline distT="0" distB="0" distL="0" distR="0" wp14:anchorId="6AE1D6E5" wp14:editId="74FE0580">
                  <wp:extent cx="2622685" cy="273064"/>
                  <wp:effectExtent l="0" t="0" r="6350" b="0"/>
                  <wp:docPr id="119476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764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685" cy="27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3A1C4" w14:textId="77777777" w:rsidR="00AC3D0B" w:rsidRDefault="00AC3D0B" w:rsidP="00AC3D0B"/>
          <w:p w14:paraId="48A93D09" w14:textId="77777777" w:rsidR="00AC3D0B" w:rsidRDefault="00AC3D0B" w:rsidP="00AC3D0B">
            <w:r w:rsidRPr="00AC3D0B">
              <w:rPr>
                <w:rFonts w:hint="eastAsia"/>
                <w:highlight w:val="yellow"/>
              </w:rPr>
              <w:t>暂停部署（</w:t>
            </w:r>
            <w:proofErr w:type="gramStart"/>
            <w:r w:rsidRPr="00AC3D0B">
              <w:rPr>
                <w:rFonts w:hint="eastAsia"/>
                <w:highlight w:val="yellow"/>
              </w:rPr>
              <w:t>中断回滚或</w:t>
            </w:r>
            <w:proofErr w:type="gramEnd"/>
            <w:r w:rsidRPr="00AC3D0B">
              <w:rPr>
                <w:rFonts w:hint="eastAsia"/>
                <w:highlight w:val="yellow"/>
              </w:rPr>
              <w:t>更新）</w:t>
            </w:r>
          </w:p>
          <w:p w14:paraId="465A95CC" w14:textId="77777777" w:rsidR="00AC3D0B" w:rsidRDefault="00AC3D0B" w:rsidP="00AC3D0B">
            <w:proofErr w:type="gramStart"/>
            <w:r>
              <w:rPr>
                <w:rFonts w:hint="eastAsia"/>
              </w:rPr>
              <w:t>更新回滚</w:t>
            </w:r>
            <w:proofErr w:type="gramEnd"/>
            <w:r>
              <w:rPr>
                <w:rFonts w:hint="eastAsia"/>
              </w:rPr>
              <w:t>+立即暂停：</w:t>
            </w:r>
          </w:p>
          <w:p w14:paraId="3D11A1D7" w14:textId="77777777" w:rsidR="00AC3D0B" w:rsidRDefault="00AC3D0B" w:rsidP="00AC3D0B">
            <w:r>
              <w:rPr>
                <w:noProof/>
              </w:rPr>
              <w:drawing>
                <wp:inline distT="0" distB="0" distL="0" distR="0" wp14:anchorId="6C2D2601" wp14:editId="1B17E728">
                  <wp:extent cx="5274310" cy="774065"/>
                  <wp:effectExtent l="0" t="0" r="2540" b="6985"/>
                  <wp:docPr id="3879673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96732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7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8378A" w14:textId="7481CDDC" w:rsidR="00AC3D0B" w:rsidRDefault="00AC3D0B" w:rsidP="00AC3D0B">
            <w:r>
              <w:rPr>
                <w:rFonts w:hint="eastAsia"/>
              </w:rPr>
              <w:t>可以看到：</w:t>
            </w:r>
          </w:p>
          <w:p w14:paraId="0AE997A4" w14:textId="5B204662" w:rsidR="00AC3D0B" w:rsidRDefault="00AC3D0B" w:rsidP="00AC3D0B">
            <w:r>
              <w:rPr>
                <w:noProof/>
              </w:rPr>
              <w:drawing>
                <wp:inline distT="0" distB="0" distL="0" distR="0" wp14:anchorId="003915A4" wp14:editId="28FFE79B">
                  <wp:extent cx="5274310" cy="2934335"/>
                  <wp:effectExtent l="0" t="0" r="2540" b="0"/>
                  <wp:docPr id="6257460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74605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3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67545" w14:textId="2F59238A" w:rsidR="00AC3D0B" w:rsidRDefault="00AC3D0B" w:rsidP="00AC3D0B">
            <w:r>
              <w:rPr>
                <w:noProof/>
              </w:rPr>
              <w:lastRenderedPageBreak/>
              <w:drawing>
                <wp:inline distT="0" distB="0" distL="0" distR="0" wp14:anchorId="09B52307" wp14:editId="050D785F">
                  <wp:extent cx="5274310" cy="1000760"/>
                  <wp:effectExtent l="0" t="0" r="2540" b="8890"/>
                  <wp:docPr id="13772846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28463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6F954" w14:textId="3AFD13AF" w:rsidR="00AC3D0B" w:rsidRDefault="00AC3D0B" w:rsidP="00AC3D0B">
            <w:r>
              <w:rPr>
                <w:rFonts w:hint="eastAsia"/>
              </w:rPr>
              <w:t>后续操作：</w:t>
            </w:r>
          </w:p>
          <w:p w14:paraId="067900F1" w14:textId="32E8D858" w:rsidR="00AC3D0B" w:rsidRDefault="00AC3D0B" w:rsidP="00AC3D0B">
            <w:r>
              <w:rPr>
                <w:noProof/>
              </w:rPr>
              <w:drawing>
                <wp:inline distT="0" distB="0" distL="0" distR="0" wp14:anchorId="29C0846F" wp14:editId="59A54F58">
                  <wp:extent cx="4578585" cy="2819545"/>
                  <wp:effectExtent l="0" t="0" r="0" b="0"/>
                  <wp:docPr id="18678700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87005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585" cy="281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CEBD5" w14:textId="7E7665D9" w:rsidR="00AC3D0B" w:rsidRDefault="00AC3D0B" w:rsidP="00AC3D0B">
            <w:r>
              <w:rPr>
                <w:noProof/>
              </w:rPr>
              <w:drawing>
                <wp:inline distT="0" distB="0" distL="0" distR="0" wp14:anchorId="1F2E3E5B" wp14:editId="4C1AE620">
                  <wp:extent cx="5274310" cy="1414780"/>
                  <wp:effectExtent l="0" t="0" r="2540" b="0"/>
                  <wp:docPr id="18278961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89616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59D8C" w14:textId="77777777" w:rsidR="00AC3D0B" w:rsidRDefault="00AC3D0B" w:rsidP="00AC3D0B"/>
          <w:p w14:paraId="40BEF185" w14:textId="57B44843" w:rsidR="00AC3D0B" w:rsidRDefault="00AC3D0B" w:rsidP="00AC3D0B">
            <w:r>
              <w:rPr>
                <w:noProof/>
              </w:rPr>
              <w:drawing>
                <wp:inline distT="0" distB="0" distL="0" distR="0" wp14:anchorId="3A451F96" wp14:editId="08D990E4">
                  <wp:extent cx="5274310" cy="395605"/>
                  <wp:effectExtent l="0" t="0" r="2540" b="4445"/>
                  <wp:docPr id="11062158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21580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E9C11" w14:textId="77777777" w:rsidR="00AC3D0B" w:rsidRDefault="00AC3D0B" w:rsidP="00AC3D0B"/>
          <w:p w14:paraId="696C52F1" w14:textId="2EA2E564" w:rsidR="00AC3D0B" w:rsidRDefault="00AC3D0B" w:rsidP="00AC3D0B">
            <w:r>
              <w:rPr>
                <w:rFonts w:hint="eastAsia"/>
              </w:rPr>
              <w:t>其余操作：</w:t>
            </w:r>
          </w:p>
          <w:p w14:paraId="5138964F" w14:textId="43BA1540" w:rsidR="00AC3D0B" w:rsidRDefault="00AC3D0B" w:rsidP="00AC3D0B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CE1D7A" wp14:editId="024DBA60">
                  <wp:extent cx="4362674" cy="2044805"/>
                  <wp:effectExtent l="0" t="0" r="0" b="0"/>
                  <wp:docPr id="12735554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55547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674" cy="204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4F693" w14:textId="750EF6F1" w:rsidR="00AC3D0B" w:rsidRDefault="00533B7A" w:rsidP="00AC3D0B">
            <w:r w:rsidRPr="00533B7A">
              <w:rPr>
                <w:rFonts w:hint="eastAsia"/>
                <w:highlight w:val="yellow"/>
              </w:rPr>
              <w:t>hap自动扩缩容示例：</w:t>
            </w:r>
          </w:p>
          <w:p w14:paraId="42CC6262" w14:textId="77777777" w:rsidR="00533B7A" w:rsidRDefault="00533B7A" w:rsidP="00AC3D0B">
            <w:pPr>
              <w:rPr>
                <w:rFonts w:hint="eastAsia"/>
              </w:rPr>
            </w:pPr>
          </w:p>
          <w:p w14:paraId="62DD597A" w14:textId="77777777" w:rsidR="00533B7A" w:rsidRDefault="00533B7A" w:rsidP="00533B7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apiVersion</w:t>
            </w:r>
            <w:proofErr w:type="spellEnd"/>
            <w:r>
              <w:rPr>
                <w:rFonts w:hint="eastAsia"/>
              </w:rPr>
              <w:t>: autoscaling/v2</w:t>
            </w:r>
          </w:p>
          <w:p w14:paraId="60BE8FCF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kind: </w:t>
            </w:r>
            <w:proofErr w:type="spellStart"/>
            <w:r>
              <w:rPr>
                <w:rFonts w:hint="eastAsia"/>
              </w:rPr>
              <w:t>HorizontalPodAutoscaler</w:t>
            </w:r>
            <w:proofErr w:type="spellEnd"/>
          </w:p>
          <w:p w14:paraId="099FE706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>metadata:</w:t>
            </w:r>
          </w:p>
          <w:p w14:paraId="566E7718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nginx-</w:t>
            </w:r>
            <w:proofErr w:type="spellStart"/>
            <w:r>
              <w:rPr>
                <w:rFonts w:hint="eastAsia"/>
              </w:rPr>
              <w:t>hpa</w:t>
            </w:r>
            <w:proofErr w:type="spellEnd"/>
            <w:r>
              <w:rPr>
                <w:rFonts w:hint="eastAsia"/>
              </w:rPr>
              <w:t xml:space="preserve">       # HPA 对象名称</w:t>
            </w:r>
          </w:p>
          <w:p w14:paraId="66DBAA1C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>spec:</w:t>
            </w:r>
          </w:p>
          <w:p w14:paraId="1419DE93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proofErr w:type="spellStart"/>
            <w:r>
              <w:rPr>
                <w:rFonts w:hint="eastAsia"/>
              </w:rPr>
              <w:t>scaleTargetRef</w:t>
            </w:r>
            <w:proofErr w:type="spellEnd"/>
            <w:r>
              <w:rPr>
                <w:rFonts w:hint="eastAsia"/>
              </w:rPr>
              <w:t>:       # 指定要自动扩缩容的目标对象</w:t>
            </w:r>
          </w:p>
          <w:p w14:paraId="3F7C5E2E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apiVersion</w:t>
            </w:r>
            <w:proofErr w:type="spellEnd"/>
            <w:r>
              <w:rPr>
                <w:rFonts w:hint="eastAsia"/>
              </w:rPr>
              <w:t>: apps/v1</w:t>
            </w:r>
          </w:p>
          <w:p w14:paraId="2135EE11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kind: Deployment</w:t>
            </w:r>
          </w:p>
          <w:p w14:paraId="2CFAD679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name: nginx-deploy  # 目标是名为 nginx-deploy 的 Deployment</w:t>
            </w:r>
          </w:p>
          <w:p w14:paraId="2E02A0B2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proofErr w:type="spellStart"/>
            <w:r>
              <w:rPr>
                <w:rFonts w:hint="eastAsia"/>
              </w:rPr>
              <w:t>minReplicas</w:t>
            </w:r>
            <w:proofErr w:type="spellEnd"/>
            <w:r>
              <w:rPr>
                <w:rFonts w:hint="eastAsia"/>
              </w:rPr>
              <w:t xml:space="preserve">: 2        # 最少保持 2 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副本（不低于此数量）</w:t>
            </w:r>
          </w:p>
          <w:p w14:paraId="35DBA41B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proofErr w:type="spellStart"/>
            <w:r>
              <w:rPr>
                <w:rFonts w:hint="eastAsia"/>
              </w:rPr>
              <w:t>maxReplicas</w:t>
            </w:r>
            <w:proofErr w:type="spellEnd"/>
            <w:r>
              <w:rPr>
                <w:rFonts w:hint="eastAsia"/>
              </w:rPr>
              <w:t xml:space="preserve">: 10       # 最多扩容到 10 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副本（不超过此数量）</w:t>
            </w:r>
          </w:p>
          <w:p w14:paraId="463378AC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metrics:</w:t>
            </w:r>
          </w:p>
          <w:p w14:paraId="3FA948A8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 type: Resource       # 监控的指标类型：资源</w:t>
            </w:r>
          </w:p>
          <w:p w14:paraId="5C553DA1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resource:</w:t>
            </w:r>
          </w:p>
          <w:p w14:paraId="4D2A3935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name: 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 xml:space="preserve">          # 指标是 CPU 使用率</w:t>
            </w:r>
          </w:p>
          <w:p w14:paraId="67E1796C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target:</w:t>
            </w:r>
          </w:p>
          <w:p w14:paraId="4FFC15E6" w14:textId="77777777" w:rsidR="00533B7A" w:rsidRDefault="00533B7A" w:rsidP="00533B7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type: Utilization</w:t>
            </w:r>
          </w:p>
          <w:p w14:paraId="2B0CAA74" w14:textId="77777777" w:rsidR="00AC3D0B" w:rsidRDefault="00533B7A" w:rsidP="00533B7A"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averageUtilization</w:t>
            </w:r>
            <w:proofErr w:type="spellEnd"/>
            <w:r>
              <w:rPr>
                <w:rFonts w:hint="eastAsia"/>
              </w:rPr>
              <w:t>: 70  # 当平均 CPU 利用率超过 70% 时扩容</w:t>
            </w:r>
          </w:p>
          <w:p w14:paraId="6B2D3CD7" w14:textId="77777777" w:rsidR="00533B7A" w:rsidRDefault="00533B7A" w:rsidP="00533B7A"/>
          <w:p w14:paraId="46A8D765" w14:textId="77777777" w:rsidR="00533B7A" w:rsidRDefault="00533B7A" w:rsidP="00533B7A">
            <w:r w:rsidRPr="00533B7A">
              <w:t xml:space="preserve">这份 HPA </w:t>
            </w:r>
            <w:proofErr w:type="gramStart"/>
            <w:r w:rsidRPr="00533B7A">
              <w:t>配置让</w:t>
            </w:r>
            <w:proofErr w:type="gramEnd"/>
            <w:r w:rsidRPr="00533B7A">
              <w:t xml:space="preserve"> nginx-deploy 的 Pod 数量在 2～10 之间自动伸缩，当平均 CPU 使用率超过 70% 时扩容，低于 70% </w:t>
            </w:r>
            <w:proofErr w:type="gramStart"/>
            <w:r w:rsidRPr="00533B7A">
              <w:t>时缩容</w:t>
            </w:r>
            <w:proofErr w:type="gramEnd"/>
            <w:r w:rsidRPr="00533B7A">
              <w:t>。</w:t>
            </w:r>
          </w:p>
          <w:p w14:paraId="0A1D2331" w14:textId="728CF4D8" w:rsidR="00533B7A" w:rsidRPr="00267673" w:rsidRDefault="00533B7A" w:rsidP="00533B7A">
            <w:pPr>
              <w:rPr>
                <w:rFonts w:hint="eastAsia"/>
              </w:rPr>
            </w:pPr>
            <w:r w:rsidRPr="00533B7A">
              <w:rPr>
                <w:b/>
                <w:bCs/>
              </w:rPr>
              <w:t>HPA 的初始状态副本数</w:t>
            </w:r>
            <w:r w:rsidRPr="00533B7A">
              <w:t>，确实是以 Deployment 里 .</w:t>
            </w:r>
            <w:proofErr w:type="spellStart"/>
            <w:r w:rsidRPr="00533B7A">
              <w:t>spec.replicas</w:t>
            </w:r>
            <w:proofErr w:type="spellEnd"/>
            <w:r w:rsidRPr="00533B7A">
              <w:t xml:space="preserve"> 的值为基准。</w:t>
            </w:r>
          </w:p>
        </w:tc>
      </w:tr>
    </w:tbl>
    <w:p w14:paraId="3DE0E26A" w14:textId="2365E273" w:rsidR="0062447A" w:rsidRDefault="00533B7A">
      <w:r>
        <w:rPr>
          <w:rFonts w:hint="eastAsia"/>
        </w:rPr>
        <w:lastRenderedPageBreak/>
        <w:t>滚动更新策略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3B7A" w14:paraId="10C18C1A" w14:textId="77777777" w:rsidTr="00533B7A">
        <w:tc>
          <w:tcPr>
            <w:tcW w:w="8296" w:type="dxa"/>
            <w:shd w:val="clear" w:color="auto" w:fill="D9F2D0" w:themeFill="accent6" w:themeFillTint="33"/>
          </w:tcPr>
          <w:p w14:paraId="22FF17C4" w14:textId="3D880F36" w:rsidR="00DD2BA3" w:rsidRDefault="00DD2BA3">
            <w:proofErr w:type="spellStart"/>
            <w:r>
              <w:rPr>
                <w:rFonts w:hint="eastAsia"/>
              </w:rPr>
              <w:t>Rollingupdate</w:t>
            </w:r>
            <w:proofErr w:type="spellEnd"/>
            <w:r>
              <w:rPr>
                <w:rFonts w:hint="eastAsia"/>
              </w:rPr>
              <w:t>资源对象</w:t>
            </w:r>
          </w:p>
          <w:p w14:paraId="0CF77D5D" w14:textId="77777777" w:rsidR="00DD2BA3" w:rsidRDefault="00DD2BA3"/>
          <w:p w14:paraId="31A143E4" w14:textId="77777777" w:rsidR="00DD2BA3" w:rsidRDefault="00DD2BA3"/>
          <w:p w14:paraId="3B34FBED" w14:textId="2F3F7CBE" w:rsidR="00533B7A" w:rsidRDefault="00533B7A">
            <w:r>
              <w:rPr>
                <w:noProof/>
              </w:rPr>
              <w:lastRenderedPageBreak/>
              <w:drawing>
                <wp:inline distT="0" distB="0" distL="0" distR="0" wp14:anchorId="780949D8" wp14:editId="1762CDDF">
                  <wp:extent cx="5274310" cy="3434080"/>
                  <wp:effectExtent l="0" t="0" r="2540" b="0"/>
                  <wp:docPr id="2828605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86054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4B147" w14:textId="6AE2DFE5" w:rsidR="00533B7A" w:rsidRDefault="00533B7A">
            <w:r w:rsidRPr="00533B7A">
              <w:t xml:space="preserve">滚动更新时，Kubernetes 会 </w:t>
            </w:r>
            <w:r w:rsidRPr="00533B7A">
              <w:rPr>
                <w:b/>
                <w:bCs/>
              </w:rPr>
              <w:t>同时存在旧版本 Pod 和新版本 Pod</w:t>
            </w:r>
            <w:r w:rsidRPr="00533B7A">
              <w:t>。</w:t>
            </w:r>
            <w:r w:rsidRPr="00533B7A">
              <w:br/>
              <w:t>这两个参数就是用来控制「更新期间」Pod 数量变化范围的。</w:t>
            </w:r>
          </w:p>
          <w:p w14:paraId="0787BF87" w14:textId="77777777" w:rsidR="00533B7A" w:rsidRDefault="00533B7A"/>
          <w:p w14:paraId="7F940DAC" w14:textId="77777777" w:rsidR="00533B7A" w:rsidRPr="00533B7A" w:rsidRDefault="00533B7A" w:rsidP="00533B7A">
            <w:pPr>
              <w:rPr>
                <w:b/>
                <w:bCs/>
              </w:rPr>
            </w:pPr>
            <w:proofErr w:type="spellStart"/>
            <w:r w:rsidRPr="00533B7A">
              <w:rPr>
                <w:b/>
                <w:bCs/>
              </w:rPr>
              <w:t>maxUnavailable</w:t>
            </w:r>
            <w:proofErr w:type="spellEnd"/>
            <w:r w:rsidRPr="00533B7A">
              <w:rPr>
                <w:b/>
                <w:bCs/>
              </w:rPr>
              <w:t xml:space="preserve"> —— 最大</w:t>
            </w:r>
            <w:proofErr w:type="gramStart"/>
            <w:r w:rsidRPr="00533B7A">
              <w:rPr>
                <w:b/>
                <w:bCs/>
              </w:rPr>
              <w:t>不</w:t>
            </w:r>
            <w:proofErr w:type="gramEnd"/>
            <w:r w:rsidRPr="00533B7A">
              <w:rPr>
                <w:b/>
                <w:bCs/>
              </w:rPr>
              <w:t>可用数</w:t>
            </w:r>
          </w:p>
          <w:p w14:paraId="6DDD6C5A" w14:textId="77777777" w:rsidR="00533B7A" w:rsidRPr="00533B7A" w:rsidRDefault="00533B7A" w:rsidP="00533B7A">
            <w:r w:rsidRPr="00533B7A">
              <w:t>意思是：</w:t>
            </w:r>
            <w:r w:rsidRPr="00533B7A">
              <w:rPr>
                <w:b/>
                <w:bCs/>
              </w:rPr>
              <w:t>在更新过程中，最多有多少个 Pod 可以处于</w:t>
            </w:r>
            <w:proofErr w:type="gramStart"/>
            <w:r w:rsidRPr="00533B7A">
              <w:rPr>
                <w:b/>
                <w:bCs/>
              </w:rPr>
              <w:t>不</w:t>
            </w:r>
            <w:proofErr w:type="gramEnd"/>
            <w:r w:rsidRPr="00533B7A">
              <w:rPr>
                <w:b/>
                <w:bCs/>
              </w:rPr>
              <w:t>可用状态。</w:t>
            </w:r>
          </w:p>
          <w:p w14:paraId="6292B60C" w14:textId="77777777" w:rsidR="00533B7A" w:rsidRPr="00533B7A" w:rsidRDefault="00533B7A" w:rsidP="00533B7A">
            <w:pPr>
              <w:numPr>
                <w:ilvl w:val="0"/>
                <w:numId w:val="3"/>
              </w:numPr>
            </w:pPr>
            <w:r w:rsidRPr="00533B7A">
              <w:t>类型：整数 或 百分比</w:t>
            </w:r>
          </w:p>
          <w:p w14:paraId="315EE638" w14:textId="77777777" w:rsidR="00533B7A" w:rsidRPr="00533B7A" w:rsidRDefault="00533B7A" w:rsidP="00533B7A">
            <w:pPr>
              <w:numPr>
                <w:ilvl w:val="0"/>
                <w:numId w:val="3"/>
              </w:numPr>
            </w:pPr>
            <w:r w:rsidRPr="00533B7A">
              <w:t>表示：更新时允许“临时停掉”的旧 Pod 数量</w:t>
            </w:r>
          </w:p>
          <w:p w14:paraId="20B2AF7D" w14:textId="77777777" w:rsidR="00533B7A" w:rsidRPr="00533B7A" w:rsidRDefault="00533B7A" w:rsidP="00533B7A">
            <w:pPr>
              <w:numPr>
                <w:ilvl w:val="0"/>
                <w:numId w:val="3"/>
              </w:numPr>
            </w:pPr>
            <w:r w:rsidRPr="00533B7A">
              <w:t>向下取整</w:t>
            </w:r>
          </w:p>
          <w:p w14:paraId="02030A48" w14:textId="77777777" w:rsidR="00533B7A" w:rsidRPr="00533B7A" w:rsidRDefault="00533B7A" w:rsidP="00533B7A">
            <w:r w:rsidRPr="00533B7A">
              <w:t>例如：</w:t>
            </w:r>
          </w:p>
          <w:p w14:paraId="49AE24A7" w14:textId="77777777" w:rsidR="00533B7A" w:rsidRPr="00533B7A" w:rsidRDefault="00533B7A" w:rsidP="00533B7A">
            <w:proofErr w:type="spellStart"/>
            <w:r w:rsidRPr="00533B7A">
              <w:t>maxUnavailable</w:t>
            </w:r>
            <w:proofErr w:type="spellEnd"/>
            <w:r w:rsidRPr="00533B7A">
              <w:t>: 1</w:t>
            </w:r>
          </w:p>
          <w:p w14:paraId="38C0F2DD" w14:textId="77777777" w:rsidR="00533B7A" w:rsidRPr="00533B7A" w:rsidRDefault="00533B7A" w:rsidP="00533B7A">
            <w:r w:rsidRPr="00533B7A">
              <w:t xml:space="preserve">假设原本有 5 </w:t>
            </w:r>
            <w:proofErr w:type="gramStart"/>
            <w:r w:rsidRPr="00533B7A">
              <w:t>个</w:t>
            </w:r>
            <w:proofErr w:type="gramEnd"/>
            <w:r w:rsidRPr="00533B7A">
              <w:t>副本，那么在滚动更新中，最多有 1 个旧 Pod 可以“被删除但新 Pod 还没 ready”。</w:t>
            </w:r>
          </w:p>
          <w:p w14:paraId="1C9AAB71" w14:textId="77777777" w:rsidR="00533B7A" w:rsidRPr="00533B7A" w:rsidRDefault="00533B7A" w:rsidP="00533B7A">
            <w:pPr>
              <w:rPr>
                <w:b/>
                <w:bCs/>
              </w:rPr>
            </w:pPr>
            <w:proofErr w:type="spellStart"/>
            <w:r w:rsidRPr="00533B7A">
              <w:rPr>
                <w:b/>
                <w:bCs/>
              </w:rPr>
              <w:t>maxSurge</w:t>
            </w:r>
            <w:proofErr w:type="spellEnd"/>
            <w:r w:rsidRPr="00533B7A">
              <w:rPr>
                <w:b/>
                <w:bCs/>
              </w:rPr>
              <w:t xml:space="preserve"> —— 最大超量数</w:t>
            </w:r>
          </w:p>
          <w:p w14:paraId="74AFC0A0" w14:textId="77777777" w:rsidR="00533B7A" w:rsidRPr="00533B7A" w:rsidRDefault="00533B7A" w:rsidP="00533B7A">
            <w:r w:rsidRPr="00533B7A">
              <w:t>意思是：</w:t>
            </w:r>
            <w:r w:rsidRPr="00533B7A">
              <w:rPr>
                <w:b/>
                <w:bCs/>
              </w:rPr>
              <w:t>在更新过程中，最多可以额外创建多少个新 Pod。</w:t>
            </w:r>
          </w:p>
          <w:p w14:paraId="157DAB45" w14:textId="77777777" w:rsidR="00533B7A" w:rsidRPr="00533B7A" w:rsidRDefault="00533B7A" w:rsidP="00533B7A">
            <w:pPr>
              <w:numPr>
                <w:ilvl w:val="0"/>
                <w:numId w:val="4"/>
              </w:numPr>
            </w:pPr>
            <w:r w:rsidRPr="00533B7A">
              <w:t>类型：整数 或 百分比</w:t>
            </w:r>
          </w:p>
          <w:p w14:paraId="11203456" w14:textId="77777777" w:rsidR="00533B7A" w:rsidRPr="00533B7A" w:rsidRDefault="00533B7A" w:rsidP="00533B7A">
            <w:pPr>
              <w:numPr>
                <w:ilvl w:val="0"/>
                <w:numId w:val="4"/>
              </w:numPr>
            </w:pPr>
            <w:r w:rsidRPr="00533B7A">
              <w:t>表示：更新时允许“临时超出副本数上限”的 Pod 数量</w:t>
            </w:r>
          </w:p>
          <w:p w14:paraId="1B84788C" w14:textId="77777777" w:rsidR="00533B7A" w:rsidRPr="00533B7A" w:rsidRDefault="00533B7A" w:rsidP="00533B7A">
            <w:pPr>
              <w:numPr>
                <w:ilvl w:val="0"/>
                <w:numId w:val="4"/>
              </w:numPr>
            </w:pPr>
            <w:r w:rsidRPr="00533B7A">
              <w:t>向上取整</w:t>
            </w:r>
          </w:p>
          <w:p w14:paraId="44115A44" w14:textId="77777777" w:rsidR="00533B7A" w:rsidRPr="00533B7A" w:rsidRDefault="00533B7A" w:rsidP="00533B7A">
            <w:r w:rsidRPr="00533B7A">
              <w:t>例如：</w:t>
            </w:r>
          </w:p>
          <w:p w14:paraId="68C0C083" w14:textId="77777777" w:rsidR="00533B7A" w:rsidRPr="00533B7A" w:rsidRDefault="00533B7A" w:rsidP="00533B7A">
            <w:proofErr w:type="spellStart"/>
            <w:r w:rsidRPr="00533B7A">
              <w:t>maxSurge</w:t>
            </w:r>
            <w:proofErr w:type="spellEnd"/>
            <w:r w:rsidRPr="00533B7A">
              <w:t>: 1</w:t>
            </w:r>
          </w:p>
          <w:p w14:paraId="45A64B50" w14:textId="77777777" w:rsidR="00533B7A" w:rsidRPr="00533B7A" w:rsidRDefault="00533B7A" w:rsidP="00533B7A">
            <w:r w:rsidRPr="00533B7A">
              <w:t xml:space="preserve">原本 5 </w:t>
            </w:r>
            <w:proofErr w:type="gramStart"/>
            <w:r w:rsidRPr="00533B7A">
              <w:t>个</w:t>
            </w:r>
            <w:proofErr w:type="gramEnd"/>
            <w:r w:rsidRPr="00533B7A">
              <w:t xml:space="preserve">副本，更新时最多可以同时运行 6 </w:t>
            </w:r>
            <w:proofErr w:type="gramStart"/>
            <w:r w:rsidRPr="00533B7A">
              <w:t>个</w:t>
            </w:r>
            <w:proofErr w:type="gramEnd"/>
            <w:r w:rsidRPr="00533B7A">
              <w:t xml:space="preserve"> Pod（1 </w:t>
            </w:r>
            <w:proofErr w:type="gramStart"/>
            <w:r w:rsidRPr="00533B7A">
              <w:t>个</w:t>
            </w:r>
            <w:proofErr w:type="gramEnd"/>
            <w:r w:rsidRPr="00533B7A">
              <w:t>超额的新 Pod）。</w:t>
            </w:r>
          </w:p>
          <w:p w14:paraId="7BAA10FE" w14:textId="77777777" w:rsidR="00533B7A" w:rsidRDefault="00533B7A"/>
          <w:p w14:paraId="4255CFBC" w14:textId="77777777" w:rsidR="00533B7A" w:rsidRPr="00533B7A" w:rsidRDefault="00533B7A" w:rsidP="00533B7A">
            <w:pPr>
              <w:rPr>
                <w:b/>
                <w:bCs/>
              </w:rPr>
            </w:pPr>
            <w:r w:rsidRPr="00533B7A">
              <w:rPr>
                <w:b/>
                <w:bCs/>
              </w:rPr>
              <w:t>生产推荐配置：「一上一下，先上后下」</w:t>
            </w:r>
          </w:p>
          <w:p w14:paraId="710F37B6" w14:textId="77777777" w:rsidR="00533B7A" w:rsidRPr="00533B7A" w:rsidRDefault="00533B7A" w:rsidP="00533B7A">
            <w:r w:rsidRPr="00533B7A">
              <w:t>strategy:</w:t>
            </w:r>
          </w:p>
          <w:p w14:paraId="6FD927D7" w14:textId="77777777" w:rsidR="00533B7A" w:rsidRPr="00533B7A" w:rsidRDefault="00533B7A" w:rsidP="00533B7A">
            <w:r w:rsidRPr="00533B7A">
              <w:t xml:space="preserve">  type: </w:t>
            </w:r>
            <w:proofErr w:type="spellStart"/>
            <w:r w:rsidRPr="00533B7A">
              <w:t>RollingUpdate</w:t>
            </w:r>
            <w:proofErr w:type="spellEnd"/>
          </w:p>
          <w:p w14:paraId="78DA6481" w14:textId="77777777" w:rsidR="00533B7A" w:rsidRPr="00533B7A" w:rsidRDefault="00533B7A" w:rsidP="00533B7A">
            <w:r w:rsidRPr="00533B7A">
              <w:t xml:space="preserve">  </w:t>
            </w:r>
            <w:proofErr w:type="spellStart"/>
            <w:r w:rsidRPr="00533B7A">
              <w:t>rollingUpdate</w:t>
            </w:r>
            <w:proofErr w:type="spellEnd"/>
            <w:r w:rsidRPr="00533B7A">
              <w:t>:</w:t>
            </w:r>
          </w:p>
          <w:p w14:paraId="6D4E9D60" w14:textId="77777777" w:rsidR="00533B7A" w:rsidRPr="00533B7A" w:rsidRDefault="00533B7A" w:rsidP="00533B7A">
            <w:r w:rsidRPr="00533B7A">
              <w:t xml:space="preserve">    </w:t>
            </w:r>
            <w:proofErr w:type="spellStart"/>
            <w:r w:rsidRPr="00533B7A">
              <w:t>maxUnavailable</w:t>
            </w:r>
            <w:proofErr w:type="spellEnd"/>
            <w:r w:rsidRPr="00533B7A">
              <w:t>: 0</w:t>
            </w:r>
          </w:p>
          <w:p w14:paraId="7BF85718" w14:textId="77777777" w:rsidR="00533B7A" w:rsidRPr="00533B7A" w:rsidRDefault="00533B7A" w:rsidP="00533B7A">
            <w:r w:rsidRPr="00533B7A">
              <w:lastRenderedPageBreak/>
              <w:t xml:space="preserve">    </w:t>
            </w:r>
            <w:proofErr w:type="spellStart"/>
            <w:r w:rsidRPr="00533B7A">
              <w:t>maxSurge</w:t>
            </w:r>
            <w:proofErr w:type="spellEnd"/>
            <w:r w:rsidRPr="00533B7A">
              <w:t>: 1</w:t>
            </w:r>
          </w:p>
          <w:p w14:paraId="0132313A" w14:textId="77777777" w:rsidR="00533B7A" w:rsidRPr="00533B7A" w:rsidRDefault="00533B7A" w:rsidP="00533B7A">
            <w:pPr>
              <w:numPr>
                <w:ilvl w:val="0"/>
                <w:numId w:val="5"/>
              </w:numPr>
            </w:pPr>
            <w:r w:rsidRPr="00533B7A">
              <w:t>含义：更新时</w:t>
            </w:r>
            <w:r w:rsidRPr="00533B7A">
              <w:rPr>
                <w:b/>
                <w:bCs/>
              </w:rPr>
              <w:t xml:space="preserve">先启动 1 </w:t>
            </w:r>
            <w:proofErr w:type="gramStart"/>
            <w:r w:rsidRPr="00533B7A">
              <w:rPr>
                <w:b/>
                <w:bCs/>
              </w:rPr>
              <w:t>个</w:t>
            </w:r>
            <w:proofErr w:type="gramEnd"/>
            <w:r w:rsidRPr="00533B7A">
              <w:rPr>
                <w:b/>
                <w:bCs/>
              </w:rPr>
              <w:t>新版本 Pod</w:t>
            </w:r>
            <w:r w:rsidRPr="00533B7A">
              <w:t>；</w:t>
            </w:r>
          </w:p>
          <w:p w14:paraId="7D973B22" w14:textId="77777777" w:rsidR="00533B7A" w:rsidRPr="00533B7A" w:rsidRDefault="00533B7A" w:rsidP="00533B7A">
            <w:pPr>
              <w:numPr>
                <w:ilvl w:val="0"/>
                <w:numId w:val="5"/>
              </w:numPr>
            </w:pPr>
            <w:r w:rsidRPr="00533B7A">
              <w:t>等它通过健康检查（</w:t>
            </w:r>
            <w:proofErr w:type="spellStart"/>
            <w:r w:rsidRPr="00533B7A">
              <w:t>readinessProbe</w:t>
            </w:r>
            <w:proofErr w:type="spellEnd"/>
            <w:r w:rsidRPr="00533B7A">
              <w:t>）；</w:t>
            </w:r>
          </w:p>
          <w:p w14:paraId="2DC488FB" w14:textId="77777777" w:rsidR="00533B7A" w:rsidRPr="00533B7A" w:rsidRDefault="00533B7A" w:rsidP="00533B7A">
            <w:pPr>
              <w:numPr>
                <w:ilvl w:val="0"/>
                <w:numId w:val="5"/>
              </w:numPr>
            </w:pPr>
            <w:r w:rsidRPr="00533B7A">
              <w:t>再优雅地删除 1 个旧版本 Pod；</w:t>
            </w:r>
          </w:p>
          <w:p w14:paraId="67C7CD56" w14:textId="77777777" w:rsidR="00533B7A" w:rsidRPr="00533B7A" w:rsidRDefault="00533B7A" w:rsidP="00533B7A">
            <w:pPr>
              <w:numPr>
                <w:ilvl w:val="0"/>
                <w:numId w:val="5"/>
              </w:numPr>
            </w:pPr>
            <w:r w:rsidRPr="00533B7A">
              <w:t>如此循环直到全部替换完成。</w:t>
            </w:r>
          </w:p>
          <w:p w14:paraId="771D595F" w14:textId="77777777" w:rsidR="00533B7A" w:rsidRPr="00533B7A" w:rsidRDefault="00533B7A" w:rsidP="00533B7A">
            <w:r w:rsidRPr="00533B7A">
              <w:rPr>
                <w:rFonts w:ascii="Segoe UI Emoji" w:hAnsi="Segoe UI Emoji" w:cs="Segoe UI Emoji"/>
              </w:rPr>
              <w:t>🟢</w:t>
            </w:r>
            <w:r w:rsidRPr="00533B7A">
              <w:t xml:space="preserve"> 优点：</w:t>
            </w:r>
          </w:p>
          <w:p w14:paraId="3BFA7864" w14:textId="77777777" w:rsidR="00533B7A" w:rsidRPr="00533B7A" w:rsidRDefault="00533B7A" w:rsidP="00533B7A">
            <w:pPr>
              <w:numPr>
                <w:ilvl w:val="0"/>
                <w:numId w:val="6"/>
              </w:numPr>
            </w:pPr>
            <w:r w:rsidRPr="00533B7A">
              <w:t>无中断（服务持续可用）</w:t>
            </w:r>
          </w:p>
          <w:p w14:paraId="12E956F1" w14:textId="77777777" w:rsidR="00533B7A" w:rsidRPr="00533B7A" w:rsidRDefault="00533B7A" w:rsidP="00533B7A">
            <w:pPr>
              <w:numPr>
                <w:ilvl w:val="0"/>
                <w:numId w:val="6"/>
              </w:numPr>
            </w:pPr>
            <w:r w:rsidRPr="00533B7A">
              <w:t>负载平滑</w:t>
            </w:r>
          </w:p>
          <w:p w14:paraId="1CB92163" w14:textId="77777777" w:rsidR="00533B7A" w:rsidRPr="00533B7A" w:rsidRDefault="00533B7A" w:rsidP="00533B7A">
            <w:pPr>
              <w:numPr>
                <w:ilvl w:val="0"/>
                <w:numId w:val="6"/>
              </w:numPr>
            </w:pPr>
            <w:r w:rsidRPr="00533B7A">
              <w:t>容易回滚</w:t>
            </w:r>
          </w:p>
          <w:p w14:paraId="05429189" w14:textId="77777777" w:rsidR="00533B7A" w:rsidRPr="00533B7A" w:rsidRDefault="00533B7A" w:rsidP="00533B7A">
            <w:r w:rsidRPr="00533B7A">
              <w:rPr>
                <w:rFonts w:ascii="Segoe UI Emoji" w:hAnsi="Segoe UI Emoji" w:cs="Segoe UI Emoji"/>
              </w:rPr>
              <w:t>🔴</w:t>
            </w:r>
            <w:r w:rsidRPr="00533B7A">
              <w:t xml:space="preserve"> 缺点：</w:t>
            </w:r>
          </w:p>
          <w:p w14:paraId="65D5DB95" w14:textId="77777777" w:rsidR="00533B7A" w:rsidRPr="00533B7A" w:rsidRDefault="00533B7A" w:rsidP="00533B7A">
            <w:pPr>
              <w:numPr>
                <w:ilvl w:val="0"/>
                <w:numId w:val="7"/>
              </w:numPr>
            </w:pPr>
            <w:r w:rsidRPr="00533B7A">
              <w:t>更新速度较慢（特别是副本多时）</w:t>
            </w:r>
          </w:p>
          <w:p w14:paraId="0E66B063" w14:textId="2FA0D790" w:rsidR="00533B7A" w:rsidRPr="00533B7A" w:rsidRDefault="00533B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7A699B" wp14:editId="1B32454A">
                  <wp:extent cx="5274310" cy="1249045"/>
                  <wp:effectExtent l="0" t="0" r="2540" b="8255"/>
                  <wp:docPr id="20247155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71558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D88DB6" w14:textId="77777777" w:rsidR="00533B7A" w:rsidRDefault="00533B7A">
            <w:r w:rsidRPr="00533B7A">
              <w:rPr>
                <w:rFonts w:hint="eastAsia"/>
                <w:highlight w:val="yellow"/>
              </w:rPr>
              <w:t>自定义更新策略示例</w:t>
            </w:r>
          </w:p>
          <w:p w14:paraId="769E7DD8" w14:textId="44A396DF" w:rsidR="00DD2BA3" w:rsidRDefault="00DD2BA3">
            <w:pPr>
              <w:rPr>
                <w:rFonts w:hint="eastAsia"/>
              </w:rPr>
            </w:pPr>
          </w:p>
          <w:p w14:paraId="6B690546" w14:textId="77777777" w:rsidR="00533B7A" w:rsidRDefault="00DD2BA3">
            <w:r>
              <w:rPr>
                <w:noProof/>
              </w:rPr>
              <w:lastRenderedPageBreak/>
              <w:drawing>
                <wp:inline distT="0" distB="0" distL="0" distR="0" wp14:anchorId="68C7422D" wp14:editId="3F42A3CC">
                  <wp:extent cx="3937202" cy="5080261"/>
                  <wp:effectExtent l="0" t="0" r="6350" b="6350"/>
                  <wp:docPr id="303323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3230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202" cy="5080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是在deployment里</w:t>
            </w:r>
            <w:r w:rsidR="005E338C">
              <w:rPr>
                <w:rFonts w:hint="eastAsia"/>
              </w:rPr>
              <w:t>strategy字段指定的</w:t>
            </w:r>
          </w:p>
          <w:p w14:paraId="06CF00B5" w14:textId="77777777" w:rsidR="005E338C" w:rsidRDefault="005E338C"/>
          <w:p w14:paraId="1B6E3B75" w14:textId="77777777" w:rsidR="005E338C" w:rsidRDefault="005E338C">
            <w:r>
              <w:rPr>
                <w:rFonts w:hint="eastAsia"/>
              </w:rPr>
              <w:t>创建deployment对象：</w:t>
            </w:r>
          </w:p>
          <w:p w14:paraId="7E55C97B" w14:textId="77777777" w:rsidR="005E338C" w:rsidRDefault="005E338C">
            <w:r>
              <w:rPr>
                <w:noProof/>
              </w:rPr>
              <w:drawing>
                <wp:inline distT="0" distB="0" distL="0" distR="0" wp14:anchorId="062ED43E" wp14:editId="4D910CCA">
                  <wp:extent cx="3384724" cy="292115"/>
                  <wp:effectExtent l="0" t="0" r="6350" b="0"/>
                  <wp:docPr id="6145551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55513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724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--record 记录到回滚</w:t>
            </w:r>
          </w:p>
          <w:p w14:paraId="6792540C" w14:textId="77777777" w:rsidR="005E338C" w:rsidRDefault="005E338C">
            <w:proofErr w:type="gramStart"/>
            <w:r>
              <w:rPr>
                <w:rFonts w:hint="eastAsia"/>
              </w:rPr>
              <w:t>查看回滚记录</w:t>
            </w:r>
            <w:proofErr w:type="gramEnd"/>
            <w:r>
              <w:rPr>
                <w:rFonts w:hint="eastAsia"/>
              </w:rPr>
              <w:t>：</w:t>
            </w:r>
          </w:p>
          <w:p w14:paraId="59D247DF" w14:textId="77777777" w:rsidR="005E338C" w:rsidRDefault="005E338C">
            <w:r>
              <w:rPr>
                <w:noProof/>
              </w:rPr>
              <w:drawing>
                <wp:inline distT="0" distB="0" distL="0" distR="0" wp14:anchorId="420C4454" wp14:editId="6BA632F7">
                  <wp:extent cx="5274310" cy="914400"/>
                  <wp:effectExtent l="0" t="0" r="2540" b="0"/>
                  <wp:docPr id="4461916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19161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3E26C" w14:textId="77777777" w:rsidR="005E338C" w:rsidRDefault="005E338C"/>
          <w:p w14:paraId="035A75E9" w14:textId="77777777" w:rsidR="005E338C" w:rsidRDefault="005E338C">
            <w:r>
              <w:rPr>
                <w:rFonts w:hint="eastAsia"/>
              </w:rPr>
              <w:t>改镜像版本，重新应用，</w:t>
            </w:r>
            <w:proofErr w:type="gramStart"/>
            <w:r>
              <w:rPr>
                <w:rFonts w:hint="eastAsia"/>
              </w:rPr>
              <w:t>触发回滚</w:t>
            </w:r>
            <w:proofErr w:type="gramEnd"/>
            <w:r>
              <w:rPr>
                <w:rFonts w:hint="eastAsia"/>
              </w:rPr>
              <w:t>，看更新策略：</w:t>
            </w:r>
          </w:p>
          <w:p w14:paraId="75F06D70" w14:textId="77777777" w:rsidR="005E338C" w:rsidRDefault="005E338C">
            <w:r>
              <w:rPr>
                <w:noProof/>
              </w:rPr>
              <w:lastRenderedPageBreak/>
              <w:drawing>
                <wp:inline distT="0" distB="0" distL="0" distR="0" wp14:anchorId="7880CAB8" wp14:editId="7FEDDFEA">
                  <wp:extent cx="4311872" cy="1682836"/>
                  <wp:effectExtent l="0" t="0" r="0" b="0"/>
                  <wp:docPr id="5356796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67964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1682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2E271" w14:textId="77777777" w:rsidR="005E338C" w:rsidRDefault="005E338C"/>
          <w:p w14:paraId="2CF14DBE" w14:textId="77777777" w:rsidR="005E338C" w:rsidRDefault="005E338C">
            <w:r>
              <w:rPr>
                <w:rFonts w:hint="eastAsia"/>
              </w:rPr>
              <w:t>看到版本变了，但是没看到-o wide策略</w:t>
            </w:r>
          </w:p>
          <w:p w14:paraId="7C57FE37" w14:textId="77777777" w:rsidR="005E338C" w:rsidRDefault="005E338C"/>
          <w:p w14:paraId="2F92ED3D" w14:textId="440B646B" w:rsidR="002B59B0" w:rsidRDefault="002B59B0">
            <w:pPr>
              <w:rPr>
                <w:rFonts w:hint="eastAsia"/>
              </w:rPr>
            </w:pPr>
            <w:r w:rsidRPr="002B59B0">
              <w:rPr>
                <w:rFonts w:hint="eastAsia"/>
                <w:highlight w:val="yellow"/>
              </w:rPr>
              <w:t>再修改滚动更新策略</w:t>
            </w:r>
          </w:p>
          <w:p w14:paraId="5C797192" w14:textId="652D48BD" w:rsidR="005E338C" w:rsidRDefault="005E338C">
            <w:r>
              <w:rPr>
                <w:rFonts w:hint="eastAsia"/>
              </w:rPr>
              <w:t>改为</w:t>
            </w:r>
            <w:proofErr w:type="spellStart"/>
            <w:r>
              <w:rPr>
                <w:rFonts w:hint="eastAsia"/>
              </w:rPr>
              <w:t>maxsu</w:t>
            </w:r>
            <w:r w:rsidR="00C20117">
              <w:rPr>
                <w:rFonts w:hint="eastAsia"/>
              </w:rPr>
              <w:t>r</w:t>
            </w:r>
            <w:r>
              <w:rPr>
                <w:rFonts w:hint="eastAsia"/>
              </w:rPr>
              <w:t>ge</w:t>
            </w:r>
            <w:proofErr w:type="spellEnd"/>
            <w:r>
              <w:rPr>
                <w:rFonts w:hint="eastAsia"/>
              </w:rPr>
              <w:t>=</w:t>
            </w:r>
            <w:r w:rsidR="00C20117">
              <w:rPr>
                <w:rFonts w:hint="eastAsia"/>
              </w:rPr>
              <w:t>1</w:t>
            </w:r>
          </w:p>
          <w:p w14:paraId="4EA7C5BA" w14:textId="10995857" w:rsidR="00C20117" w:rsidRDefault="005E338C">
            <w:pPr>
              <w:rPr>
                <w:rFonts w:hint="eastAsia"/>
              </w:rPr>
            </w:pPr>
            <w:r>
              <w:rPr>
                <w:rFonts w:hint="eastAsia"/>
              </w:rPr>
              <w:t>Max</w:t>
            </w:r>
            <w:r w:rsidR="00C20117">
              <w:rPr>
                <w:rFonts w:hint="eastAsia"/>
              </w:rPr>
              <w:t>unaviliable=0</w:t>
            </w:r>
          </w:p>
          <w:p w14:paraId="3261B9FC" w14:textId="77777777" w:rsidR="005E338C" w:rsidRDefault="005E338C">
            <w:r>
              <w:rPr>
                <w:noProof/>
              </w:rPr>
              <w:drawing>
                <wp:inline distT="0" distB="0" distL="0" distR="0" wp14:anchorId="24DB9BDB" wp14:editId="17F6F5E8">
                  <wp:extent cx="5274310" cy="471805"/>
                  <wp:effectExtent l="0" t="0" r="2540" b="4445"/>
                  <wp:docPr id="11492786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27868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B2B2F" w14:textId="77777777" w:rsidR="002B59B0" w:rsidRDefault="002B59B0">
            <w:r w:rsidRPr="002B59B0">
              <w:rPr>
                <w:b/>
                <w:bCs/>
              </w:rPr>
              <w:t>动态修改 Deployment 的滚动更新策略</w:t>
            </w:r>
            <w:r w:rsidRPr="002B59B0">
              <w:t>的</w:t>
            </w:r>
          </w:p>
          <w:p w14:paraId="7CC536F7" w14:textId="77777777" w:rsidR="002B59B0" w:rsidRDefault="002B59B0"/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2374"/>
              <w:gridCol w:w="5696"/>
            </w:tblGrid>
            <w:tr w:rsidR="002B59B0" w:rsidRPr="002B59B0" w14:paraId="201E34D8" w14:textId="77777777" w:rsidTr="002B59B0">
              <w:tc>
                <w:tcPr>
                  <w:tcW w:w="0" w:type="auto"/>
                  <w:hideMark/>
                </w:tcPr>
                <w:p w14:paraId="0268672C" w14:textId="77777777" w:rsidR="002B59B0" w:rsidRPr="002B59B0" w:rsidRDefault="002B59B0" w:rsidP="002B59B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部分</w:t>
                  </w:r>
                </w:p>
              </w:tc>
              <w:tc>
                <w:tcPr>
                  <w:tcW w:w="0" w:type="auto"/>
                  <w:hideMark/>
                </w:tcPr>
                <w:p w14:paraId="7A4ABC14" w14:textId="77777777" w:rsidR="002B59B0" w:rsidRPr="002B59B0" w:rsidRDefault="002B59B0" w:rsidP="002B59B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含义</w:t>
                  </w:r>
                </w:p>
              </w:tc>
            </w:tr>
            <w:tr w:rsidR="002B59B0" w:rsidRPr="002B59B0" w14:paraId="500CD424" w14:textId="77777777" w:rsidTr="002B59B0">
              <w:tc>
                <w:tcPr>
                  <w:tcW w:w="0" w:type="auto"/>
                  <w:hideMark/>
                </w:tcPr>
                <w:p w14:paraId="41DE0A53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patch</w:t>
                  </w:r>
                </w:p>
              </w:tc>
              <w:tc>
                <w:tcPr>
                  <w:tcW w:w="0" w:type="auto"/>
                  <w:hideMark/>
                </w:tcPr>
                <w:p w14:paraId="7E3EF368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表示对已有资源做“部分修改（补丁更新）”</w:t>
                  </w:r>
                </w:p>
              </w:tc>
            </w:tr>
            <w:tr w:rsidR="002B59B0" w:rsidRPr="002B59B0" w14:paraId="4FDFDE7C" w14:textId="77777777" w:rsidTr="002B59B0">
              <w:tc>
                <w:tcPr>
                  <w:tcW w:w="0" w:type="auto"/>
                  <w:hideMark/>
                </w:tcPr>
                <w:p w14:paraId="1733508F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deployment myapp-v1</w:t>
                  </w:r>
                </w:p>
              </w:tc>
              <w:tc>
                <w:tcPr>
                  <w:tcW w:w="0" w:type="auto"/>
                  <w:hideMark/>
                </w:tcPr>
                <w:p w14:paraId="26A62B82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指定要修改的资源类型和名称（这里是名为 myapp-v1 的 Deployment）</w:t>
                  </w:r>
                </w:p>
              </w:tc>
            </w:tr>
            <w:tr w:rsidR="002B59B0" w:rsidRPr="002B59B0" w14:paraId="1C630D8A" w14:textId="77777777" w:rsidTr="002B59B0">
              <w:tc>
                <w:tcPr>
                  <w:tcW w:w="0" w:type="auto"/>
                  <w:hideMark/>
                </w:tcPr>
                <w:p w14:paraId="5A672718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-p</w:t>
                  </w:r>
                </w:p>
              </w:tc>
              <w:tc>
                <w:tcPr>
                  <w:tcW w:w="0" w:type="auto"/>
                  <w:hideMark/>
                </w:tcPr>
                <w:p w14:paraId="42539AB6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表示后面跟的是一段 JSON 格式的修改内容（patch 内容）</w:t>
                  </w:r>
                </w:p>
              </w:tc>
            </w:tr>
            <w:tr w:rsidR="002B59B0" w:rsidRPr="002B59B0" w14:paraId="507C816C" w14:textId="77777777" w:rsidTr="002B59B0">
              <w:tc>
                <w:tcPr>
                  <w:tcW w:w="0" w:type="auto"/>
                  <w:hideMark/>
                </w:tcPr>
                <w:p w14:paraId="1F0B1D4F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gramStart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'{"</w:t>
                  </w:r>
                  <w:proofErr w:type="gramEnd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spec":{...}}'</w:t>
                  </w:r>
                </w:p>
              </w:tc>
              <w:tc>
                <w:tcPr>
                  <w:tcW w:w="0" w:type="auto"/>
                  <w:hideMark/>
                </w:tcPr>
                <w:p w14:paraId="08701FB1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JSON 补丁，用来修改 .spec 字段下的配置</w:t>
                  </w:r>
                </w:p>
              </w:tc>
            </w:tr>
          </w:tbl>
          <w:p w14:paraId="4369153A" w14:textId="77777777" w:rsidR="002B59B0" w:rsidRDefault="002B59B0"/>
          <w:p w14:paraId="1FF0E184" w14:textId="77777777" w:rsidR="002B59B0" w:rsidRPr="002B59B0" w:rsidRDefault="002B59B0" w:rsidP="002B59B0">
            <w:pPr>
              <w:rPr>
                <w:b/>
                <w:bCs/>
              </w:rPr>
            </w:pPr>
            <w:r w:rsidRPr="002B59B0">
              <w:rPr>
                <w:b/>
                <w:bCs/>
              </w:rPr>
              <w:t>效果说明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928"/>
              <w:gridCol w:w="2222"/>
              <w:gridCol w:w="3920"/>
            </w:tblGrid>
            <w:tr w:rsidR="002B59B0" w:rsidRPr="002B59B0" w14:paraId="5AF0A67C" w14:textId="77777777" w:rsidTr="002B59B0">
              <w:tc>
                <w:tcPr>
                  <w:tcW w:w="0" w:type="auto"/>
                  <w:hideMark/>
                </w:tcPr>
                <w:p w14:paraId="77084A7C" w14:textId="77777777" w:rsidR="002B59B0" w:rsidRPr="002B59B0" w:rsidRDefault="002B59B0" w:rsidP="002B59B0">
                  <w:pPr>
                    <w:rPr>
                      <w:b/>
                      <w:bCs/>
                    </w:rPr>
                  </w:pPr>
                  <w:r w:rsidRPr="002B59B0">
                    <w:rPr>
                      <w:b/>
                      <w:bCs/>
                    </w:rPr>
                    <w:t>参数</w:t>
                  </w:r>
                </w:p>
              </w:tc>
              <w:tc>
                <w:tcPr>
                  <w:tcW w:w="0" w:type="auto"/>
                  <w:hideMark/>
                </w:tcPr>
                <w:p w14:paraId="141E6678" w14:textId="77777777" w:rsidR="002B59B0" w:rsidRPr="002B59B0" w:rsidRDefault="002B59B0" w:rsidP="002B59B0">
                  <w:pPr>
                    <w:rPr>
                      <w:b/>
                      <w:bCs/>
                    </w:rPr>
                  </w:pPr>
                  <w:r w:rsidRPr="002B59B0">
                    <w:rPr>
                      <w:b/>
                      <w:bCs/>
                    </w:rPr>
                    <w:t>含义</w:t>
                  </w:r>
                </w:p>
              </w:tc>
              <w:tc>
                <w:tcPr>
                  <w:tcW w:w="0" w:type="auto"/>
                  <w:hideMark/>
                </w:tcPr>
                <w:p w14:paraId="6D4DC0F7" w14:textId="77777777" w:rsidR="002B59B0" w:rsidRPr="002B59B0" w:rsidRDefault="002B59B0" w:rsidP="002B59B0">
                  <w:pPr>
                    <w:rPr>
                      <w:b/>
                      <w:bCs/>
                    </w:rPr>
                  </w:pPr>
                  <w:r w:rsidRPr="002B59B0">
                    <w:rPr>
                      <w:b/>
                      <w:bCs/>
                    </w:rPr>
                    <w:t>说明</w:t>
                  </w:r>
                </w:p>
              </w:tc>
            </w:tr>
            <w:tr w:rsidR="002B59B0" w:rsidRPr="002B59B0" w14:paraId="74C76E35" w14:textId="77777777" w:rsidTr="002B59B0">
              <w:tc>
                <w:tcPr>
                  <w:tcW w:w="0" w:type="auto"/>
                  <w:hideMark/>
                </w:tcPr>
                <w:p w14:paraId="5D2FCC78" w14:textId="77777777" w:rsidR="002B59B0" w:rsidRPr="002B59B0" w:rsidRDefault="002B59B0" w:rsidP="002B59B0">
                  <w:proofErr w:type="spellStart"/>
                  <w:r w:rsidRPr="002B59B0">
                    <w:rPr>
                      <w:b/>
                      <w:bCs/>
                    </w:rPr>
                    <w:t>maxSurge</w:t>
                  </w:r>
                  <w:proofErr w:type="spellEnd"/>
                  <w:r w:rsidRPr="002B59B0">
                    <w:rPr>
                      <w:b/>
                      <w:bCs/>
                    </w:rPr>
                    <w:t>: 1</w:t>
                  </w:r>
                </w:p>
              </w:tc>
              <w:tc>
                <w:tcPr>
                  <w:tcW w:w="0" w:type="auto"/>
                  <w:hideMark/>
                </w:tcPr>
                <w:p w14:paraId="0DC4073E" w14:textId="77777777" w:rsidR="002B59B0" w:rsidRPr="002B59B0" w:rsidRDefault="002B59B0" w:rsidP="002B59B0">
                  <w:r w:rsidRPr="002B59B0">
                    <w:t>滚动更新时，最多可以“临时多建”1个 Pod</w:t>
                  </w:r>
                </w:p>
              </w:tc>
              <w:tc>
                <w:tcPr>
                  <w:tcW w:w="0" w:type="auto"/>
                  <w:hideMark/>
                </w:tcPr>
                <w:p w14:paraId="34567B5D" w14:textId="77777777" w:rsidR="002B59B0" w:rsidRPr="002B59B0" w:rsidRDefault="002B59B0" w:rsidP="002B59B0">
                  <w:r w:rsidRPr="002B59B0">
                    <w:t>更新时 Pod 总数 = replicas + 1</w:t>
                  </w:r>
                </w:p>
              </w:tc>
            </w:tr>
            <w:tr w:rsidR="002B59B0" w:rsidRPr="002B59B0" w14:paraId="71A7A2EC" w14:textId="77777777" w:rsidTr="002B59B0">
              <w:tc>
                <w:tcPr>
                  <w:tcW w:w="0" w:type="auto"/>
                  <w:hideMark/>
                </w:tcPr>
                <w:p w14:paraId="21DBD5C6" w14:textId="77777777" w:rsidR="002B59B0" w:rsidRPr="002B59B0" w:rsidRDefault="002B59B0" w:rsidP="002B59B0">
                  <w:proofErr w:type="spellStart"/>
                  <w:r w:rsidRPr="002B59B0">
                    <w:rPr>
                      <w:b/>
                      <w:bCs/>
                    </w:rPr>
                    <w:t>maxUnavailable</w:t>
                  </w:r>
                  <w:proofErr w:type="spellEnd"/>
                  <w:r w:rsidRPr="002B59B0">
                    <w:rPr>
                      <w:b/>
                      <w:bCs/>
                    </w:rPr>
                    <w:t>: 0</w:t>
                  </w:r>
                </w:p>
              </w:tc>
              <w:tc>
                <w:tcPr>
                  <w:tcW w:w="0" w:type="auto"/>
                  <w:hideMark/>
                </w:tcPr>
                <w:p w14:paraId="09A4E3C6" w14:textId="77777777" w:rsidR="002B59B0" w:rsidRPr="002B59B0" w:rsidRDefault="002B59B0" w:rsidP="002B59B0">
                  <w:r w:rsidRPr="002B59B0">
                    <w:t xml:space="preserve">滚动更新时，不允许任何 Pod </w:t>
                  </w:r>
                  <w:proofErr w:type="gramStart"/>
                  <w:r w:rsidRPr="002B59B0">
                    <w:t>不</w:t>
                  </w:r>
                  <w:proofErr w:type="gramEnd"/>
                  <w:r w:rsidRPr="002B59B0">
                    <w:t>可用</w:t>
                  </w:r>
                </w:p>
              </w:tc>
              <w:tc>
                <w:tcPr>
                  <w:tcW w:w="0" w:type="auto"/>
                  <w:hideMark/>
                </w:tcPr>
                <w:p w14:paraId="15C2EA6A" w14:textId="77777777" w:rsidR="002B59B0" w:rsidRPr="002B59B0" w:rsidRDefault="002B59B0" w:rsidP="002B59B0">
                  <w:r w:rsidRPr="002B59B0">
                    <w:t>意味着必须先启动新 Pod，确认可用后再删除旧 Pod（“一上一下”最平滑策略）</w:t>
                  </w:r>
                </w:p>
              </w:tc>
            </w:tr>
          </w:tbl>
          <w:p w14:paraId="0EBDE7E9" w14:textId="54292478" w:rsidR="002B59B0" w:rsidRDefault="002B59B0">
            <w:r>
              <w:rPr>
                <w:rFonts w:hint="eastAsia"/>
              </w:rPr>
              <w:t>查看修改后的策略，验证策略被修改：</w:t>
            </w:r>
          </w:p>
          <w:p w14:paraId="578B479C" w14:textId="7590CC26" w:rsidR="002B59B0" w:rsidRDefault="002B59B0">
            <w:r>
              <w:rPr>
                <w:noProof/>
              </w:rPr>
              <w:drawing>
                <wp:inline distT="0" distB="0" distL="0" distR="0" wp14:anchorId="4EF4D606" wp14:editId="21C386B6">
                  <wp:extent cx="3499030" cy="387370"/>
                  <wp:effectExtent l="0" t="0" r="6350" b="0"/>
                  <wp:docPr id="13504250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425005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030" cy="3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AB6A5" w14:textId="794BB294" w:rsidR="002B59B0" w:rsidRDefault="002B59B0">
            <w:r>
              <w:rPr>
                <w:noProof/>
              </w:rPr>
              <w:drawing>
                <wp:inline distT="0" distB="0" distL="0" distR="0" wp14:anchorId="680ED6FE" wp14:editId="1C5AB899">
                  <wp:extent cx="5274310" cy="774065"/>
                  <wp:effectExtent l="0" t="0" r="2540" b="6985"/>
                  <wp:docPr id="10682424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24248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7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BB8CA" w14:textId="77777777" w:rsidR="002B59B0" w:rsidRDefault="002B59B0"/>
          <w:p w14:paraId="3FA1869B" w14:textId="1BC0E8AF" w:rsidR="002B59B0" w:rsidRDefault="002B59B0">
            <w:r>
              <w:rPr>
                <w:rFonts w:hint="eastAsia"/>
              </w:rPr>
              <w:lastRenderedPageBreak/>
              <w:t>命令总结：</w:t>
            </w:r>
          </w:p>
          <w:p w14:paraId="0C86AC41" w14:textId="5B7E3266" w:rsidR="002B59B0" w:rsidRDefault="002B59B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6051FE" wp14:editId="71363611">
                  <wp:extent cx="5092962" cy="3778444"/>
                  <wp:effectExtent l="0" t="0" r="0" b="0"/>
                  <wp:docPr id="12690018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00180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962" cy="377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4EC2" w14:textId="47814CBB" w:rsidR="002B59B0" w:rsidRDefault="002B59B0">
            <w:pPr>
              <w:rPr>
                <w:rFonts w:hint="eastAsia"/>
              </w:rPr>
            </w:pPr>
            <w:r w:rsidRPr="002B59B0">
              <w:rPr>
                <w:rFonts w:hint="eastAsia"/>
                <w:highlight w:val="yellow"/>
              </w:rPr>
              <w:t>Rs和deployment地异同点：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820"/>
              <w:gridCol w:w="3293"/>
              <w:gridCol w:w="3957"/>
            </w:tblGrid>
            <w:tr w:rsidR="002B59B0" w:rsidRPr="002B59B0" w14:paraId="750B1F8A" w14:textId="77777777" w:rsidTr="002B59B0">
              <w:tc>
                <w:tcPr>
                  <w:tcW w:w="0" w:type="auto"/>
                  <w:hideMark/>
                </w:tcPr>
                <w:p w14:paraId="355AD311" w14:textId="77777777" w:rsidR="002B59B0" w:rsidRPr="002B59B0" w:rsidRDefault="002B59B0" w:rsidP="002B59B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项目</w:t>
                  </w:r>
                </w:p>
              </w:tc>
              <w:tc>
                <w:tcPr>
                  <w:tcW w:w="0" w:type="auto"/>
                  <w:hideMark/>
                </w:tcPr>
                <w:p w14:paraId="7860139B" w14:textId="77777777" w:rsidR="002B59B0" w:rsidRPr="002B59B0" w:rsidRDefault="002B59B0" w:rsidP="002B59B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2B59B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ReplicaSet</w:t>
                  </w:r>
                  <w:proofErr w:type="spellEnd"/>
                  <w:r w:rsidRPr="002B59B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（RS）</w:t>
                  </w:r>
                </w:p>
              </w:tc>
              <w:tc>
                <w:tcPr>
                  <w:tcW w:w="0" w:type="auto"/>
                  <w:hideMark/>
                </w:tcPr>
                <w:p w14:paraId="18DD18BF" w14:textId="77777777" w:rsidR="002B59B0" w:rsidRPr="002B59B0" w:rsidRDefault="002B59B0" w:rsidP="002B59B0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Deployment</w:t>
                  </w:r>
                </w:p>
              </w:tc>
            </w:tr>
            <w:tr w:rsidR="002B59B0" w:rsidRPr="002B59B0" w14:paraId="23CC1DC0" w14:textId="77777777" w:rsidTr="002B59B0">
              <w:tc>
                <w:tcPr>
                  <w:tcW w:w="0" w:type="auto"/>
                  <w:hideMark/>
                </w:tcPr>
                <w:p w14:paraId="46C5EE43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定义</w:t>
                  </w:r>
                </w:p>
              </w:tc>
              <w:tc>
                <w:tcPr>
                  <w:tcW w:w="0" w:type="auto"/>
                  <w:hideMark/>
                </w:tcPr>
                <w:p w14:paraId="3252675E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确保指定数量的 Pod 副本始终处于运行状态。</w:t>
                  </w:r>
                </w:p>
              </w:tc>
              <w:tc>
                <w:tcPr>
                  <w:tcW w:w="0" w:type="auto"/>
                  <w:hideMark/>
                </w:tcPr>
                <w:p w14:paraId="1E5451A0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在 </w:t>
                  </w:r>
                  <w:proofErr w:type="spellStart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ReplicaSet</w:t>
                  </w:r>
                  <w:proofErr w:type="spellEnd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之上实现版本管理、滚动更新</w:t>
                  </w:r>
                  <w:proofErr w:type="gramStart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和回滚控制</w:t>
                  </w:r>
                  <w:proofErr w:type="gramEnd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。</w:t>
                  </w:r>
                </w:p>
              </w:tc>
            </w:tr>
            <w:tr w:rsidR="002B59B0" w:rsidRPr="002B59B0" w14:paraId="1F4D51ED" w14:textId="77777777" w:rsidTr="002B59B0">
              <w:tc>
                <w:tcPr>
                  <w:tcW w:w="0" w:type="auto"/>
                  <w:hideMark/>
                </w:tcPr>
                <w:p w14:paraId="689E122F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作用层级</w:t>
                  </w:r>
                </w:p>
              </w:tc>
              <w:tc>
                <w:tcPr>
                  <w:tcW w:w="0" w:type="auto"/>
                  <w:hideMark/>
                </w:tcPr>
                <w:p w14:paraId="132C8133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直接控制 Pod。</w:t>
                  </w:r>
                </w:p>
              </w:tc>
              <w:tc>
                <w:tcPr>
                  <w:tcW w:w="0" w:type="auto"/>
                  <w:hideMark/>
                </w:tcPr>
                <w:p w14:paraId="2D653920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控制多个 </w:t>
                  </w:r>
                  <w:proofErr w:type="spellStart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ReplicaSet</w:t>
                  </w:r>
                  <w:proofErr w:type="spellEnd"/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的生命周期。</w:t>
                  </w:r>
                </w:p>
              </w:tc>
            </w:tr>
            <w:tr w:rsidR="002B59B0" w:rsidRPr="002B59B0" w14:paraId="0CA402A9" w14:textId="77777777" w:rsidTr="002B59B0">
              <w:tc>
                <w:tcPr>
                  <w:tcW w:w="0" w:type="auto"/>
                  <w:hideMark/>
                </w:tcPr>
                <w:p w14:paraId="744CA7A5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典型用途</w:t>
                  </w:r>
                </w:p>
              </w:tc>
              <w:tc>
                <w:tcPr>
                  <w:tcW w:w="0" w:type="auto"/>
                  <w:hideMark/>
                </w:tcPr>
                <w:p w14:paraId="3BC847C6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保证 Pod 数量恒定。</w:t>
                  </w:r>
                </w:p>
              </w:tc>
              <w:tc>
                <w:tcPr>
                  <w:tcW w:w="0" w:type="auto"/>
                  <w:hideMark/>
                </w:tcPr>
                <w:p w14:paraId="0D7640E3" w14:textId="77777777" w:rsidR="002B59B0" w:rsidRPr="002B59B0" w:rsidRDefault="002B59B0" w:rsidP="002B59B0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2B59B0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应用的持续部署与更新（CI/CD 场景）。</w:t>
                  </w:r>
                </w:p>
              </w:tc>
            </w:tr>
          </w:tbl>
          <w:p w14:paraId="68E09AE1" w14:textId="77777777" w:rsidR="00E81FAA" w:rsidRPr="00E81FAA" w:rsidRDefault="00E81FAA" w:rsidP="00E81FAA">
            <w:r w:rsidRPr="00E81FAA">
              <w:rPr>
                <w:b/>
                <w:bCs/>
              </w:rPr>
              <w:t xml:space="preserve">Deployment 会维护多个历史版本的 </w:t>
            </w:r>
            <w:proofErr w:type="spellStart"/>
            <w:r w:rsidRPr="00E81FAA">
              <w:rPr>
                <w:b/>
                <w:bCs/>
              </w:rPr>
              <w:t>ReplicaSet</w:t>
            </w:r>
            <w:proofErr w:type="spellEnd"/>
            <w:r w:rsidRPr="00E81FAA">
              <w:t xml:space="preserve">，而每个 </w:t>
            </w:r>
            <w:proofErr w:type="spellStart"/>
            <w:r w:rsidRPr="00E81FAA">
              <w:t>ReplicaSet</w:t>
            </w:r>
            <w:proofErr w:type="spellEnd"/>
            <w:r w:rsidRPr="00E81FAA">
              <w:t xml:space="preserve"> 代表一个 </w:t>
            </w:r>
            <w:r w:rsidRPr="00E81FAA">
              <w:rPr>
                <w:b/>
                <w:bCs/>
              </w:rPr>
              <w:t>Pod 模板（Template）版本</w:t>
            </w:r>
            <w:r w:rsidRPr="00E81FAA">
              <w:t>。</w:t>
            </w:r>
            <w:r w:rsidRPr="00E81FAA">
              <w:br/>
              <w:t xml:space="preserve">当你更新 Deployment 的 Pod 模板（例如镜像版本、环境变量、标签），Deployment 会创建新的 </w:t>
            </w:r>
            <w:proofErr w:type="spellStart"/>
            <w:r w:rsidRPr="00E81FAA">
              <w:t>ReplicaSet</w:t>
            </w:r>
            <w:proofErr w:type="spellEnd"/>
            <w:r w:rsidRPr="00E81FAA">
              <w:t xml:space="preserve"> 并逐步用新 Pod 替换旧 Pod。</w:t>
            </w:r>
          </w:p>
          <w:p w14:paraId="2B29A816" w14:textId="77777777" w:rsidR="00E81FAA" w:rsidRPr="00E81FAA" w:rsidRDefault="00E81FAA" w:rsidP="00E81FAA">
            <w:pPr>
              <w:rPr>
                <w:b/>
                <w:bCs/>
              </w:rPr>
            </w:pPr>
            <w:r w:rsidRPr="00E81FAA">
              <w:rPr>
                <w:b/>
                <w:bCs/>
              </w:rPr>
              <w:t>但是问题：Pod 会被替换，数据岂不是丢了？</w:t>
            </w:r>
          </w:p>
          <w:p w14:paraId="78222729" w14:textId="77777777" w:rsidR="00E81FAA" w:rsidRPr="00E81FAA" w:rsidRDefault="00E81FAA" w:rsidP="00E81FAA">
            <w:r w:rsidRPr="00E81FAA">
              <w:rPr>
                <w:rFonts w:ascii="Segoe UI Emoji" w:hAnsi="Segoe UI Emoji" w:cs="Segoe UI Emoji"/>
              </w:rPr>
              <w:t>👉</w:t>
            </w:r>
            <w:r w:rsidRPr="00E81FAA">
              <w:t xml:space="preserve"> </w:t>
            </w:r>
            <w:r w:rsidRPr="00E81FAA">
              <w:rPr>
                <w:b/>
                <w:bCs/>
              </w:rPr>
              <w:t>没错，Pod 是临时的（Ephemeral）</w:t>
            </w:r>
            <w:r w:rsidRPr="00E81FAA">
              <w:t>，</w:t>
            </w:r>
            <w:r w:rsidRPr="00E81FAA">
              <w:br/>
              <w:t>每次更新或调度迁移时，Pod 都可能被销毁并重建。</w:t>
            </w:r>
            <w:r w:rsidRPr="00E81FAA">
              <w:br/>
              <w:t>所以——</w:t>
            </w:r>
            <w:r w:rsidRPr="00E81FAA">
              <w:rPr>
                <w:b/>
                <w:bCs/>
              </w:rPr>
              <w:t>要想保证数据不丢失，就必须“脱离 Pod 自身”，用持久化卷（PVC）保存。</w:t>
            </w:r>
          </w:p>
          <w:p w14:paraId="5145418F" w14:textId="77777777" w:rsidR="00E81FAA" w:rsidRPr="00E81FAA" w:rsidRDefault="00E81FAA" w:rsidP="00E81FAA">
            <w:r w:rsidRPr="00E81FAA">
              <w:pict w14:anchorId="3B4397F7">
                <v:rect id="_x0000_i1037" style="width:0;height:1.5pt" o:hralign="center" o:hrstd="t" o:hr="t" fillcolor="#a0a0a0" stroked="f"/>
              </w:pict>
            </w:r>
          </w:p>
          <w:p w14:paraId="22AF34D5" w14:textId="77777777" w:rsidR="00E81FAA" w:rsidRDefault="00E81FAA" w:rsidP="00E81FAA">
            <w:pPr>
              <w:rPr>
                <w:rFonts w:ascii="Segoe UI Emoji" w:hAnsi="Segoe UI Emoji" w:cs="Segoe UI Emoji"/>
                <w:b/>
                <w:bCs/>
              </w:rPr>
            </w:pPr>
          </w:p>
          <w:p w14:paraId="0014C052" w14:textId="77777777" w:rsidR="00E81FAA" w:rsidRDefault="00E81FAA" w:rsidP="00E81FAA">
            <w:pPr>
              <w:rPr>
                <w:rFonts w:ascii="Segoe UI Emoji" w:hAnsi="Segoe UI Emoji" w:cs="Segoe UI Emoji"/>
                <w:b/>
                <w:bCs/>
              </w:rPr>
            </w:pPr>
          </w:p>
          <w:p w14:paraId="4D057162" w14:textId="77777777" w:rsidR="00E81FAA" w:rsidRDefault="00E81FAA" w:rsidP="00E81FAA">
            <w:pPr>
              <w:rPr>
                <w:rFonts w:ascii="Segoe UI Emoji" w:hAnsi="Segoe UI Emoji" w:cs="Segoe UI Emoji"/>
                <w:b/>
                <w:bCs/>
              </w:rPr>
            </w:pPr>
          </w:p>
          <w:p w14:paraId="55BA2F25" w14:textId="77777777" w:rsidR="00E81FAA" w:rsidRDefault="00E81FAA" w:rsidP="00E81FAA">
            <w:pPr>
              <w:rPr>
                <w:rFonts w:ascii="Segoe UI Emoji" w:hAnsi="Segoe UI Emoji" w:cs="Segoe UI Emoji"/>
                <w:b/>
                <w:bCs/>
              </w:rPr>
            </w:pPr>
          </w:p>
          <w:p w14:paraId="68F0F9EA" w14:textId="64DB8CEC" w:rsidR="00E81FAA" w:rsidRPr="00E81FAA" w:rsidRDefault="00E81FAA" w:rsidP="00E81FAA">
            <w:pPr>
              <w:rPr>
                <w:b/>
                <w:bCs/>
              </w:rPr>
            </w:pPr>
            <w:r w:rsidRPr="00E81FAA">
              <w:rPr>
                <w:rFonts w:ascii="Segoe UI Emoji" w:hAnsi="Segoe UI Emoji" w:cs="Segoe UI Emoji"/>
                <w:b/>
                <w:bCs/>
              </w:rPr>
              <w:lastRenderedPageBreak/>
              <w:t>✅</w:t>
            </w:r>
            <w:r w:rsidRPr="00E81FAA">
              <w:rPr>
                <w:b/>
                <w:bCs/>
              </w:rPr>
              <w:t xml:space="preserve"> 三、Kubernetes 中的数据持久化机制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3128"/>
              <w:gridCol w:w="1062"/>
              <w:gridCol w:w="3880"/>
            </w:tblGrid>
            <w:tr w:rsidR="00E81FAA" w:rsidRPr="00E81FAA" w14:paraId="747C7B89" w14:textId="77777777" w:rsidTr="00E81FAA">
              <w:tc>
                <w:tcPr>
                  <w:tcW w:w="0" w:type="auto"/>
                  <w:hideMark/>
                </w:tcPr>
                <w:p w14:paraId="7FB08695" w14:textId="77777777" w:rsidR="00E81FAA" w:rsidRPr="00E81FAA" w:rsidRDefault="00E81FAA" w:rsidP="00E81FAA">
                  <w:pPr>
                    <w:rPr>
                      <w:b/>
                      <w:bCs/>
                    </w:rPr>
                  </w:pPr>
                  <w:r w:rsidRPr="00E81FAA">
                    <w:rPr>
                      <w:b/>
                      <w:bCs/>
                    </w:rPr>
                    <w:t>名称</w:t>
                  </w:r>
                </w:p>
              </w:tc>
              <w:tc>
                <w:tcPr>
                  <w:tcW w:w="0" w:type="auto"/>
                  <w:hideMark/>
                </w:tcPr>
                <w:p w14:paraId="3227F6A5" w14:textId="77777777" w:rsidR="00E81FAA" w:rsidRPr="00E81FAA" w:rsidRDefault="00E81FAA" w:rsidP="00E81FAA">
                  <w:pPr>
                    <w:rPr>
                      <w:b/>
                      <w:bCs/>
                    </w:rPr>
                  </w:pPr>
                  <w:r w:rsidRPr="00E81FAA">
                    <w:rPr>
                      <w:b/>
                      <w:bCs/>
                    </w:rPr>
                    <w:t>英文名</w:t>
                  </w:r>
                </w:p>
              </w:tc>
              <w:tc>
                <w:tcPr>
                  <w:tcW w:w="0" w:type="auto"/>
                  <w:hideMark/>
                </w:tcPr>
                <w:p w14:paraId="422DDCCD" w14:textId="77777777" w:rsidR="00E81FAA" w:rsidRPr="00E81FAA" w:rsidRDefault="00E81FAA" w:rsidP="00E81FAA">
                  <w:pPr>
                    <w:rPr>
                      <w:b/>
                      <w:bCs/>
                    </w:rPr>
                  </w:pPr>
                  <w:r w:rsidRPr="00E81FAA">
                    <w:rPr>
                      <w:b/>
                      <w:bCs/>
                    </w:rPr>
                    <w:t>作用</w:t>
                  </w:r>
                </w:p>
              </w:tc>
            </w:tr>
            <w:tr w:rsidR="00E81FAA" w:rsidRPr="00E81FAA" w14:paraId="3BD0E740" w14:textId="77777777" w:rsidTr="00E81FAA">
              <w:tc>
                <w:tcPr>
                  <w:tcW w:w="0" w:type="auto"/>
                  <w:hideMark/>
                </w:tcPr>
                <w:p w14:paraId="669C3984" w14:textId="77777777" w:rsidR="00E81FAA" w:rsidRPr="00E81FAA" w:rsidRDefault="00E81FAA" w:rsidP="00E81FAA">
                  <w:r w:rsidRPr="00E81FAA">
                    <w:rPr>
                      <w:b/>
                      <w:bCs/>
                    </w:rPr>
                    <w:t>Volume</w:t>
                  </w:r>
                </w:p>
              </w:tc>
              <w:tc>
                <w:tcPr>
                  <w:tcW w:w="0" w:type="auto"/>
                  <w:hideMark/>
                </w:tcPr>
                <w:p w14:paraId="12577BCF" w14:textId="77777777" w:rsidR="00E81FAA" w:rsidRPr="00E81FAA" w:rsidRDefault="00E81FAA" w:rsidP="00E81FAA">
                  <w:r w:rsidRPr="00E81FAA">
                    <w:t>临时存储卷</w:t>
                  </w:r>
                </w:p>
              </w:tc>
              <w:tc>
                <w:tcPr>
                  <w:tcW w:w="0" w:type="auto"/>
                  <w:hideMark/>
                </w:tcPr>
                <w:p w14:paraId="41357B88" w14:textId="77777777" w:rsidR="00E81FAA" w:rsidRPr="00E81FAA" w:rsidRDefault="00E81FAA" w:rsidP="00E81FAA">
                  <w:r w:rsidRPr="00E81FAA">
                    <w:t>Pod 内多个容器共享数据，但随 Pod 删除而消失</w:t>
                  </w:r>
                </w:p>
              </w:tc>
            </w:tr>
            <w:tr w:rsidR="00E81FAA" w:rsidRPr="00E81FAA" w14:paraId="4A613E5F" w14:textId="77777777" w:rsidTr="00E81FAA">
              <w:tc>
                <w:tcPr>
                  <w:tcW w:w="0" w:type="auto"/>
                  <w:hideMark/>
                </w:tcPr>
                <w:p w14:paraId="584449BB" w14:textId="77777777" w:rsidR="00E81FAA" w:rsidRPr="00E81FAA" w:rsidRDefault="00E81FAA" w:rsidP="00E81FAA">
                  <w:proofErr w:type="spellStart"/>
                  <w:r w:rsidRPr="00E81FAA">
                    <w:rPr>
                      <w:b/>
                      <w:bCs/>
                    </w:rPr>
                    <w:t>PersistentVolume</w:t>
                  </w:r>
                  <w:proofErr w:type="spellEnd"/>
                  <w:r w:rsidRPr="00E81FAA">
                    <w:rPr>
                      <w:b/>
                      <w:bCs/>
                    </w:rPr>
                    <w:t>（PV）</w:t>
                  </w:r>
                </w:p>
              </w:tc>
              <w:tc>
                <w:tcPr>
                  <w:tcW w:w="0" w:type="auto"/>
                  <w:hideMark/>
                </w:tcPr>
                <w:p w14:paraId="4ECD6FB6" w14:textId="77777777" w:rsidR="00E81FAA" w:rsidRPr="00E81FAA" w:rsidRDefault="00E81FAA" w:rsidP="00E81FAA">
                  <w:r w:rsidRPr="00E81FAA">
                    <w:t>持久卷</w:t>
                  </w:r>
                </w:p>
              </w:tc>
              <w:tc>
                <w:tcPr>
                  <w:tcW w:w="0" w:type="auto"/>
                  <w:hideMark/>
                </w:tcPr>
                <w:p w14:paraId="3A437EB8" w14:textId="77777777" w:rsidR="00E81FAA" w:rsidRPr="00E81FAA" w:rsidRDefault="00E81FAA" w:rsidP="00E81FAA">
                  <w:proofErr w:type="gramStart"/>
                  <w:r w:rsidRPr="00E81FAA">
                    <w:t>集群级</w:t>
                  </w:r>
                  <w:proofErr w:type="gramEnd"/>
                  <w:r w:rsidRPr="00E81FAA">
                    <w:t>的实际存储资源（NFS、云盘等）</w:t>
                  </w:r>
                </w:p>
              </w:tc>
            </w:tr>
            <w:tr w:rsidR="00E81FAA" w:rsidRPr="00E81FAA" w14:paraId="14765623" w14:textId="77777777" w:rsidTr="00E81FAA">
              <w:tc>
                <w:tcPr>
                  <w:tcW w:w="0" w:type="auto"/>
                  <w:hideMark/>
                </w:tcPr>
                <w:p w14:paraId="0FA2A113" w14:textId="77777777" w:rsidR="00E81FAA" w:rsidRPr="00E81FAA" w:rsidRDefault="00E81FAA" w:rsidP="00E81FAA">
                  <w:proofErr w:type="spellStart"/>
                  <w:r w:rsidRPr="00E81FAA">
                    <w:rPr>
                      <w:b/>
                      <w:bCs/>
                    </w:rPr>
                    <w:t>PersistentVolumeClaim</w:t>
                  </w:r>
                  <w:proofErr w:type="spellEnd"/>
                  <w:r w:rsidRPr="00E81FAA">
                    <w:rPr>
                      <w:b/>
                      <w:bCs/>
                    </w:rPr>
                    <w:t>（PVC）</w:t>
                  </w:r>
                </w:p>
              </w:tc>
              <w:tc>
                <w:tcPr>
                  <w:tcW w:w="0" w:type="auto"/>
                  <w:hideMark/>
                </w:tcPr>
                <w:p w14:paraId="6D0A1238" w14:textId="77777777" w:rsidR="00E81FAA" w:rsidRPr="00E81FAA" w:rsidRDefault="00E81FAA" w:rsidP="00E81FAA">
                  <w:r w:rsidRPr="00E81FAA">
                    <w:t>持久卷声明</w:t>
                  </w:r>
                </w:p>
              </w:tc>
              <w:tc>
                <w:tcPr>
                  <w:tcW w:w="0" w:type="auto"/>
                  <w:hideMark/>
                </w:tcPr>
                <w:p w14:paraId="3669D0A7" w14:textId="77777777" w:rsidR="00E81FAA" w:rsidRPr="00E81FAA" w:rsidRDefault="00E81FAA" w:rsidP="00E81FAA">
                  <w:r w:rsidRPr="00E81FAA">
                    <w:t>Pod 通过它“申请”持久卷</w:t>
                  </w:r>
                </w:p>
              </w:tc>
            </w:tr>
            <w:tr w:rsidR="00E81FAA" w:rsidRPr="00E81FAA" w14:paraId="606254F1" w14:textId="77777777" w:rsidTr="00E81FAA">
              <w:tc>
                <w:tcPr>
                  <w:tcW w:w="0" w:type="auto"/>
                  <w:hideMark/>
                </w:tcPr>
                <w:p w14:paraId="1AD32A6C" w14:textId="77777777" w:rsidR="00E81FAA" w:rsidRPr="00E81FAA" w:rsidRDefault="00E81FAA" w:rsidP="00E81FAA">
                  <w:r w:rsidRPr="00E81FAA">
                    <w:rPr>
                      <w:b/>
                      <w:bCs/>
                    </w:rPr>
                    <w:t>StorageClass</w:t>
                  </w:r>
                </w:p>
              </w:tc>
              <w:tc>
                <w:tcPr>
                  <w:tcW w:w="0" w:type="auto"/>
                  <w:hideMark/>
                </w:tcPr>
                <w:p w14:paraId="320F436F" w14:textId="77777777" w:rsidR="00E81FAA" w:rsidRPr="00E81FAA" w:rsidRDefault="00E81FAA" w:rsidP="00E81FAA">
                  <w:r w:rsidRPr="00E81FAA">
                    <w:t>存储类</w:t>
                  </w:r>
                </w:p>
              </w:tc>
              <w:tc>
                <w:tcPr>
                  <w:tcW w:w="0" w:type="auto"/>
                  <w:hideMark/>
                </w:tcPr>
                <w:p w14:paraId="0E9AB6C5" w14:textId="77777777" w:rsidR="00E81FAA" w:rsidRPr="00E81FAA" w:rsidRDefault="00E81FAA" w:rsidP="00E81FAA">
                  <w:r w:rsidRPr="00E81FAA">
                    <w:t>定义如何动态创建 PV（</w:t>
                  </w:r>
                  <w:proofErr w:type="gramStart"/>
                  <w:r w:rsidRPr="00E81FAA">
                    <w:t>云环境</w:t>
                  </w:r>
                  <w:proofErr w:type="gramEnd"/>
                  <w:r w:rsidRPr="00E81FAA">
                    <w:t>中常用）</w:t>
                  </w:r>
                </w:p>
              </w:tc>
            </w:tr>
          </w:tbl>
          <w:p w14:paraId="14EA17F8" w14:textId="3F1A01B9" w:rsidR="002B59B0" w:rsidRPr="00E81FAA" w:rsidRDefault="0056398B">
            <w:pPr>
              <w:rPr>
                <w:rFonts w:hint="eastAsia"/>
              </w:rPr>
            </w:pPr>
            <w:r w:rsidRPr="0056398B">
              <w:t>总结一句话</w:t>
            </w:r>
            <w:r>
              <w:rPr>
                <w:rFonts w:hint="eastAsia"/>
              </w:rPr>
              <w:t>：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426"/>
              <w:gridCol w:w="3700"/>
            </w:tblGrid>
            <w:tr w:rsidR="00E81FAA" w:rsidRPr="00E81FAA" w14:paraId="2DDCDC16" w14:textId="77777777" w:rsidTr="00E81FAA">
              <w:tc>
                <w:tcPr>
                  <w:tcW w:w="0" w:type="auto"/>
                  <w:hideMark/>
                </w:tcPr>
                <w:p w14:paraId="6FF01FE0" w14:textId="77777777" w:rsidR="00E81FAA" w:rsidRPr="00E81FAA" w:rsidRDefault="00E81FAA" w:rsidP="00E81FAA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81FA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层级</w:t>
                  </w:r>
                </w:p>
              </w:tc>
              <w:tc>
                <w:tcPr>
                  <w:tcW w:w="0" w:type="auto"/>
                  <w:hideMark/>
                </w:tcPr>
                <w:p w14:paraId="6A03C657" w14:textId="77777777" w:rsidR="00E81FAA" w:rsidRPr="00E81FAA" w:rsidRDefault="00E81FAA" w:rsidP="00E81FAA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E81FA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说明</w:t>
                  </w:r>
                </w:p>
              </w:tc>
            </w:tr>
            <w:tr w:rsidR="00E81FAA" w:rsidRPr="00E81FAA" w14:paraId="0C68DF9F" w14:textId="77777777" w:rsidTr="00E81FAA">
              <w:tc>
                <w:tcPr>
                  <w:tcW w:w="0" w:type="auto"/>
                  <w:hideMark/>
                </w:tcPr>
                <w:p w14:paraId="0CF401BA" w14:textId="77777777" w:rsidR="00E81FAA" w:rsidRPr="00E81FAA" w:rsidRDefault="00E81FAA" w:rsidP="00E81FA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1FA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Deployment</w:t>
                  </w:r>
                </w:p>
              </w:tc>
              <w:tc>
                <w:tcPr>
                  <w:tcW w:w="0" w:type="auto"/>
                  <w:hideMark/>
                </w:tcPr>
                <w:p w14:paraId="07F2E5DC" w14:textId="77777777" w:rsidR="00E81FAA" w:rsidRPr="00E81FAA" w:rsidRDefault="00E81FAA" w:rsidP="00E81FA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1FA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负责滚动更新和版本控制</w:t>
                  </w:r>
                </w:p>
              </w:tc>
            </w:tr>
            <w:tr w:rsidR="00E81FAA" w:rsidRPr="00E81FAA" w14:paraId="7E4CB24F" w14:textId="77777777" w:rsidTr="00E81FAA">
              <w:tc>
                <w:tcPr>
                  <w:tcW w:w="0" w:type="auto"/>
                  <w:hideMark/>
                </w:tcPr>
                <w:p w14:paraId="2E57A12B" w14:textId="77777777" w:rsidR="00E81FAA" w:rsidRPr="00E81FAA" w:rsidRDefault="00E81FAA" w:rsidP="00E81FA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E81FA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ReplicaSet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72CEB041" w14:textId="77777777" w:rsidR="00E81FAA" w:rsidRPr="00E81FAA" w:rsidRDefault="00E81FAA" w:rsidP="00E81FA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1FA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负责某一版本 Pod 的数量一致性</w:t>
                  </w:r>
                </w:p>
              </w:tc>
            </w:tr>
            <w:tr w:rsidR="00E81FAA" w:rsidRPr="00E81FAA" w14:paraId="78E6FE9B" w14:textId="77777777" w:rsidTr="00E81FAA">
              <w:tc>
                <w:tcPr>
                  <w:tcW w:w="0" w:type="auto"/>
                  <w:hideMark/>
                </w:tcPr>
                <w:p w14:paraId="5F6174E9" w14:textId="77777777" w:rsidR="00E81FAA" w:rsidRPr="00E81FAA" w:rsidRDefault="00E81FAA" w:rsidP="00E81FA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1FA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Pod</w:t>
                  </w:r>
                </w:p>
              </w:tc>
              <w:tc>
                <w:tcPr>
                  <w:tcW w:w="0" w:type="auto"/>
                  <w:hideMark/>
                </w:tcPr>
                <w:p w14:paraId="38CF045C" w14:textId="77777777" w:rsidR="00E81FAA" w:rsidRPr="00E81FAA" w:rsidRDefault="00E81FAA" w:rsidP="00E81FA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1FA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临时运行单元，可随时销毁重建</w:t>
                  </w:r>
                </w:p>
              </w:tc>
            </w:tr>
            <w:tr w:rsidR="00E81FAA" w:rsidRPr="00E81FAA" w14:paraId="5005D512" w14:textId="77777777" w:rsidTr="00E81FAA">
              <w:tc>
                <w:tcPr>
                  <w:tcW w:w="0" w:type="auto"/>
                  <w:hideMark/>
                </w:tcPr>
                <w:p w14:paraId="50C2818F" w14:textId="77777777" w:rsidR="00E81FAA" w:rsidRPr="00E81FAA" w:rsidRDefault="00E81FAA" w:rsidP="00E81FA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1FA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PVC/PV</w:t>
                  </w:r>
                </w:p>
              </w:tc>
              <w:tc>
                <w:tcPr>
                  <w:tcW w:w="0" w:type="auto"/>
                  <w:hideMark/>
                </w:tcPr>
                <w:p w14:paraId="50F13186" w14:textId="77777777" w:rsidR="00E81FAA" w:rsidRPr="00E81FAA" w:rsidRDefault="00E81FAA" w:rsidP="00E81FAA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E81FAA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保存数据</w:t>
                  </w:r>
                  <w:r w:rsidRPr="00E81FAA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，与 Pod 生命周期解耦</w:t>
                  </w:r>
                </w:p>
              </w:tc>
            </w:tr>
          </w:tbl>
          <w:p w14:paraId="382D3A31" w14:textId="77777777" w:rsidR="0056398B" w:rsidRDefault="0056398B" w:rsidP="0056398B">
            <w:r w:rsidRPr="0056398B">
              <w:t xml:space="preserve">  </w:t>
            </w:r>
          </w:p>
          <w:p w14:paraId="0EC84F0B" w14:textId="560C7D3C" w:rsidR="0056398B" w:rsidRPr="0056398B" w:rsidRDefault="0056398B" w:rsidP="0056398B">
            <w:pPr>
              <w:ind w:firstLineChars="200" w:firstLine="440"/>
            </w:pPr>
            <w:r w:rsidRPr="0056398B">
              <w:t xml:space="preserve">一个 Deployment 管多个 </w:t>
            </w:r>
            <w:proofErr w:type="spellStart"/>
            <w:r w:rsidRPr="0056398B">
              <w:t>ReplicaSet</w:t>
            </w:r>
            <w:proofErr w:type="spellEnd"/>
            <w:r w:rsidRPr="0056398B">
              <w:t>（每个代表一个 Pod 模板版本）</w:t>
            </w:r>
          </w:p>
          <w:p w14:paraId="358D11CB" w14:textId="77777777" w:rsidR="0056398B" w:rsidRPr="0056398B" w:rsidRDefault="0056398B" w:rsidP="0056398B">
            <w:r w:rsidRPr="0056398B">
              <w:t>  Pod 是临时的，会被替换</w:t>
            </w:r>
          </w:p>
          <w:p w14:paraId="7FF06671" w14:textId="77777777" w:rsidR="0056398B" w:rsidRPr="0056398B" w:rsidRDefault="0056398B" w:rsidP="0056398B">
            <w:r w:rsidRPr="0056398B">
              <w:t>  要持久化数据，必须使用 PVC（持久卷声明）挂载外部存储</w:t>
            </w:r>
          </w:p>
          <w:p w14:paraId="44970B1D" w14:textId="77777777" w:rsidR="0056398B" w:rsidRPr="0056398B" w:rsidRDefault="0056398B" w:rsidP="0056398B">
            <w:r w:rsidRPr="0056398B">
              <w:t>  数据保存在 PV，不随 Pod 销毁而丢失</w:t>
            </w:r>
          </w:p>
          <w:p w14:paraId="3E2446EB" w14:textId="0446AA0F" w:rsidR="002B59B0" w:rsidRPr="0056398B" w:rsidRDefault="002B59B0">
            <w:pPr>
              <w:rPr>
                <w:rFonts w:hint="eastAsia"/>
              </w:rPr>
            </w:pPr>
          </w:p>
        </w:tc>
      </w:tr>
    </w:tbl>
    <w:p w14:paraId="0CB815B2" w14:textId="77777777" w:rsidR="00533B7A" w:rsidRDefault="00533B7A">
      <w:pPr>
        <w:rPr>
          <w:rFonts w:hint="eastAsia"/>
        </w:rPr>
      </w:pPr>
    </w:p>
    <w:sectPr w:rsidR="00533B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DB8D28" w14:textId="77777777" w:rsidR="00300F86" w:rsidRDefault="00300F86" w:rsidP="00C20117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F32798F" w14:textId="77777777" w:rsidR="00300F86" w:rsidRDefault="00300F86" w:rsidP="00C20117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E3F6CA" w14:textId="77777777" w:rsidR="00300F86" w:rsidRDefault="00300F86" w:rsidP="00C20117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9B4DF3F" w14:textId="77777777" w:rsidR="00300F86" w:rsidRDefault="00300F86" w:rsidP="00C20117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A790F"/>
    <w:multiLevelType w:val="multilevel"/>
    <w:tmpl w:val="EDF0D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C22BC3"/>
    <w:multiLevelType w:val="multilevel"/>
    <w:tmpl w:val="183E6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532C58"/>
    <w:multiLevelType w:val="multilevel"/>
    <w:tmpl w:val="C3D09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9223FA"/>
    <w:multiLevelType w:val="multilevel"/>
    <w:tmpl w:val="EA929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B1272"/>
    <w:multiLevelType w:val="multilevel"/>
    <w:tmpl w:val="CB505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6A7550"/>
    <w:multiLevelType w:val="multilevel"/>
    <w:tmpl w:val="C4C65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2A5DF7"/>
    <w:multiLevelType w:val="multilevel"/>
    <w:tmpl w:val="101A0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7705809">
    <w:abstractNumId w:val="1"/>
  </w:num>
  <w:num w:numId="2" w16cid:durableId="611598429">
    <w:abstractNumId w:val="4"/>
  </w:num>
  <w:num w:numId="3" w16cid:durableId="2023623039">
    <w:abstractNumId w:val="0"/>
  </w:num>
  <w:num w:numId="4" w16cid:durableId="924337973">
    <w:abstractNumId w:val="5"/>
  </w:num>
  <w:num w:numId="5" w16cid:durableId="314261902">
    <w:abstractNumId w:val="3"/>
  </w:num>
  <w:num w:numId="6" w16cid:durableId="696078023">
    <w:abstractNumId w:val="2"/>
  </w:num>
  <w:num w:numId="7" w16cid:durableId="7821121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670"/>
    <w:rsid w:val="00047ABB"/>
    <w:rsid w:val="00267673"/>
    <w:rsid w:val="002B59B0"/>
    <w:rsid w:val="002E53E6"/>
    <w:rsid w:val="00300F86"/>
    <w:rsid w:val="00533B7A"/>
    <w:rsid w:val="0056398B"/>
    <w:rsid w:val="005E338C"/>
    <w:rsid w:val="0062447A"/>
    <w:rsid w:val="00810EAA"/>
    <w:rsid w:val="00864C91"/>
    <w:rsid w:val="00AC3D0B"/>
    <w:rsid w:val="00B50C25"/>
    <w:rsid w:val="00B97C31"/>
    <w:rsid w:val="00C20117"/>
    <w:rsid w:val="00DC7670"/>
    <w:rsid w:val="00DD2BA3"/>
    <w:rsid w:val="00E81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0489AF"/>
  <w15:chartTrackingRefBased/>
  <w15:docId w15:val="{9144966F-8780-4B80-9433-3F792B19F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C767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C76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C767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767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C767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C767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C767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C767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C767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C767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C76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C76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C767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C767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C767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C767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C767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C767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C767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C76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C767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C767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C76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C767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C767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C767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C76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C767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C7670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B50C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Strong"/>
    <w:basedOn w:val="a0"/>
    <w:uiPriority w:val="22"/>
    <w:qFormat/>
    <w:rsid w:val="00B97C31"/>
    <w:rPr>
      <w:b/>
      <w:bCs/>
    </w:rPr>
  </w:style>
  <w:style w:type="paragraph" w:styleId="af0">
    <w:name w:val="header"/>
    <w:basedOn w:val="a"/>
    <w:link w:val="af1"/>
    <w:uiPriority w:val="99"/>
    <w:unhideWhenUsed/>
    <w:rsid w:val="00C20117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C20117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C2011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C20117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B59B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18</Pages>
  <Words>759</Words>
  <Characters>4330</Characters>
  <Application>Microsoft Office Word</Application>
  <DocSecurity>0</DocSecurity>
  <Lines>36</Lines>
  <Paragraphs>10</Paragraphs>
  <ScaleCrop>false</ScaleCrop>
  <Company/>
  <LinksUpToDate>false</LinksUpToDate>
  <CharactersWithSpaces>5079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3</cp:revision>
  <dcterms:created xsi:type="dcterms:W3CDTF">2025-10-23T12:57:00Z</dcterms:created>
  <dcterms:modified xsi:type="dcterms:W3CDTF">2025-10-24T01:47:00Z</dcterms:modified>
</cp:coreProperties>
</file>